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97E" w:rsidRDefault="0089497E" w:rsidP="0089497E">
      <w:bookmarkStart w:id="0" w:name="_GoBack"/>
      <w:bookmarkEnd w:id="0"/>
      <w:r>
        <w:rPr>
          <w:rFonts w:hint="eastAsia"/>
        </w:rPr>
        <w:t>【</w:t>
      </w:r>
      <w:r w:rsidR="001865CC">
        <w:rPr>
          <w:rFonts w:hint="eastAsia"/>
        </w:rPr>
        <w:t>平成</w:t>
      </w:r>
      <w:r w:rsidR="001865CC">
        <w:rPr>
          <w:rFonts w:hint="eastAsia"/>
        </w:rPr>
        <w:t>20</w:t>
      </w:r>
      <w:r w:rsidR="001865CC">
        <w:rPr>
          <w:rFonts w:hint="eastAsia"/>
        </w:rPr>
        <w:t>年</w:t>
      </w:r>
      <w:r w:rsidR="001865CC">
        <w:rPr>
          <w:rFonts w:hint="eastAsia"/>
        </w:rPr>
        <w:t>6</w:t>
      </w:r>
      <w:r w:rsidR="001865CC">
        <w:rPr>
          <w:rFonts w:hint="eastAsia"/>
        </w:rPr>
        <w:t>月</w:t>
      </w:r>
      <w:r w:rsidR="001865CC">
        <w:rPr>
          <w:rFonts w:hint="eastAsia"/>
        </w:rPr>
        <w:t>6</w:t>
      </w:r>
      <w:r w:rsidR="001865CC">
        <w:rPr>
          <w:rFonts w:hint="eastAsia"/>
        </w:rPr>
        <w:t>日府令第</w:t>
      </w:r>
      <w:r w:rsidR="001865CC">
        <w:rPr>
          <w:rFonts w:hint="eastAsia"/>
        </w:rPr>
        <w:t>36</w:t>
      </w:r>
      <w:r w:rsidR="001865CC">
        <w:rPr>
          <w:rFonts w:hint="eastAsia"/>
        </w:rPr>
        <w:t>号改正後</w:t>
      </w:r>
      <w:r>
        <w:rPr>
          <w:rFonts w:hint="eastAsia"/>
        </w:rPr>
        <w:t>】</w:t>
      </w:r>
    </w:p>
    <w:p w:rsidR="0089497E" w:rsidRDefault="0089497E" w:rsidP="0089497E">
      <w:pPr>
        <w:ind w:left="2"/>
        <w:rPr>
          <w:rFonts w:hint="eastAsia"/>
        </w:rPr>
      </w:pPr>
    </w:p>
    <w:p w:rsidR="0089497E" w:rsidRPr="007F3BD7" w:rsidRDefault="0089497E" w:rsidP="0089497E">
      <w:pPr>
        <w:ind w:leftChars="85" w:left="178"/>
      </w:pPr>
      <w:r w:rsidRPr="007F3BD7">
        <w:t>（有価証券通知書）</w:t>
      </w:r>
    </w:p>
    <w:p w:rsidR="0089497E" w:rsidRPr="00E250BA" w:rsidRDefault="0089497E" w:rsidP="0089497E">
      <w:pPr>
        <w:ind w:left="179" w:hangingChars="85" w:hanging="179"/>
      </w:pPr>
      <w:r w:rsidRPr="007F3BD7">
        <w:rPr>
          <w:b/>
          <w:bCs/>
        </w:rPr>
        <w:t>第四条</w:t>
      </w:r>
      <w:r w:rsidRPr="007F3BD7">
        <w:t xml:space="preserve">　</w:t>
      </w:r>
      <w:r w:rsidRPr="00AD56BF">
        <w:t>法第四条第五項の規定により提出する有価証券通知書は、内国会社にあつては第一号様式、外国会社にあつては第六号様式により</w:t>
      </w:r>
      <w:r w:rsidRPr="00E250BA">
        <w:t>作成し、財務局長等に提出しなければならない。</w:t>
      </w:r>
    </w:p>
    <w:p w:rsidR="0089497E" w:rsidRPr="00E250BA" w:rsidRDefault="0089497E" w:rsidP="0089497E">
      <w:pPr>
        <w:ind w:left="178" w:hangingChars="85" w:hanging="178"/>
      </w:pPr>
      <w:r w:rsidRPr="00E250BA">
        <w:t>２　有価証券通知書には、次の各号に掲げる有価証券の発行者の区分に応じ、当該各号に定める書類を添付しなければならない。</w:t>
      </w:r>
    </w:p>
    <w:p w:rsidR="0089497E" w:rsidRPr="00E250BA" w:rsidRDefault="0089497E" w:rsidP="0089497E">
      <w:pPr>
        <w:ind w:leftChars="86" w:left="359" w:hangingChars="85" w:hanging="178"/>
      </w:pPr>
      <w:r w:rsidRPr="00E250BA">
        <w:t>一　内国会社</w:t>
      </w:r>
    </w:p>
    <w:p w:rsidR="0089497E" w:rsidRPr="008204AE" w:rsidRDefault="0089497E" w:rsidP="0089497E">
      <w:pPr>
        <w:ind w:leftChars="172" w:left="539" w:hangingChars="85" w:hanging="178"/>
      </w:pPr>
      <w:r w:rsidRPr="00E250BA">
        <w:t xml:space="preserve">イ　</w:t>
      </w:r>
      <w:r w:rsidRPr="008204AE">
        <w:t>定款（財団たる内国会社である場合は、その寄附行為）</w:t>
      </w:r>
    </w:p>
    <w:p w:rsidR="0089497E" w:rsidRPr="008204AE" w:rsidRDefault="0089497E" w:rsidP="0089497E">
      <w:pPr>
        <w:ind w:leftChars="172" w:left="539" w:hangingChars="85" w:hanging="178"/>
      </w:pPr>
      <w:r w:rsidRPr="008204AE">
        <w:t>ロ　当該有価証券の発行につき取締役会の決議等（委員会設置会社において、会社法（平成十七年法律第八十六号）第四百十六条第四項の取締役会の決議による委任に基づく執行役の決定があつたときは、当該取締役会の決議及び当該執行役の決定。以下同じ。）若しくは株主総会の決議があつた場合における当該取締役会の議事録（同法第三百七十条の規定により取締役会の決議があつたものとみなされる場合にあつては、当該場合に該当することを証する書面又は同法第四百十六条第四項の取締役会の決議による委任に基づく執行役の決定があつたことを証する書面（当該取締役会の議事録を含む。）。以下同じ。）の写し若しくは株主総会の議事録（同法第三百十九条第一項の規定により株主総会の決議があつたものとみなされる場合には、当該場合に該当することを証する書面。以下同じ。）の写し又は優先出資法第五条に規定する主務大臣の認可（以下「主務大臣の認可」という。）を受けたことを証する書面（会社法第三十二条に規定する発起人全員の同意があつた場合には、当該同意があつたことを知るに足る書面）又はこれらに類する書面</w:t>
      </w:r>
    </w:p>
    <w:p w:rsidR="0089497E" w:rsidRPr="008204AE" w:rsidRDefault="0089497E" w:rsidP="0089497E">
      <w:pPr>
        <w:ind w:leftChars="172" w:left="539" w:hangingChars="85" w:hanging="178"/>
      </w:pPr>
      <w:r w:rsidRPr="008204AE">
        <w:t>ハ　当該有価証券の募集又は売出しに際し目論見書が使用される場合における当該目論見書</w:t>
      </w:r>
    </w:p>
    <w:p w:rsidR="0089497E" w:rsidRPr="008204AE" w:rsidRDefault="0089497E" w:rsidP="0089497E">
      <w:pPr>
        <w:ind w:leftChars="86" w:left="359" w:hangingChars="85" w:hanging="178"/>
      </w:pPr>
      <w:r w:rsidRPr="008204AE">
        <w:t>二　外国会社</w:t>
      </w:r>
    </w:p>
    <w:p w:rsidR="0089497E" w:rsidRPr="00310683" w:rsidRDefault="0089497E" w:rsidP="0089497E">
      <w:pPr>
        <w:ind w:leftChars="172" w:left="539" w:hangingChars="85" w:hanging="178"/>
      </w:pPr>
      <w:r w:rsidRPr="008204AE">
        <w:t>イ　前号に掲げる書類（定款については、会社法第二十七条各号又は医療法（昭和二十三年法律第二百五号）第四十四条第二項に掲げる事項に相当する事項が記載されたもの、寄附行為については、同項に掲げる事項に相当する事項が記載されたもの。以下、外国会社の添付する定款又は寄附行為に</w:t>
      </w:r>
      <w:r w:rsidRPr="00310683">
        <w:t>ついて同じ。）</w:t>
      </w:r>
    </w:p>
    <w:p w:rsidR="0089497E" w:rsidRPr="00310683" w:rsidRDefault="0089497E" w:rsidP="0089497E">
      <w:pPr>
        <w:ind w:leftChars="172" w:left="539" w:hangingChars="85" w:hanging="178"/>
      </w:pPr>
      <w:r w:rsidRPr="00310683">
        <w:t>ロ　当該有価証券の募集又は売出しの適法性に関する法律専門家の法律意見書</w:t>
      </w:r>
    </w:p>
    <w:p w:rsidR="0089497E" w:rsidRPr="00310683" w:rsidRDefault="0089497E" w:rsidP="0089497E">
      <w:pPr>
        <w:ind w:leftChars="172" w:left="539" w:hangingChars="85" w:hanging="178"/>
      </w:pPr>
      <w:r w:rsidRPr="00310683">
        <w:t>ハ　外国為替及び外国貿易法第二十一条第一項又は第二項の規定による許可を必要とする場合における当該許可を受けたことを証する書面</w:t>
      </w:r>
    </w:p>
    <w:p w:rsidR="0089497E" w:rsidRPr="00310683" w:rsidRDefault="0089497E" w:rsidP="0089497E">
      <w:pPr>
        <w:ind w:left="178" w:hangingChars="85" w:hanging="178"/>
        <w:rPr>
          <w:rFonts w:hint="eastAsia"/>
        </w:rPr>
      </w:pPr>
      <w:r w:rsidRPr="00310683">
        <w:t>３　前項第二号ロに掲げる書類が日本語をもつて記載したものでないときは、その訳文を</w:t>
      </w:r>
      <w:r w:rsidRPr="00310683">
        <w:rPr>
          <w:rFonts w:hint="eastAsia"/>
        </w:rPr>
        <w:t>付</w:t>
      </w:r>
      <w:r w:rsidRPr="00310683">
        <w:t>さなければならない。</w:t>
      </w:r>
    </w:p>
    <w:p w:rsidR="0089497E" w:rsidRPr="00310683" w:rsidRDefault="0089497E" w:rsidP="0089497E">
      <w:pPr>
        <w:ind w:left="178" w:hangingChars="85" w:hanging="178"/>
        <w:rPr>
          <w:rFonts w:hint="eastAsia"/>
        </w:rPr>
      </w:pPr>
      <w:r w:rsidRPr="00310683">
        <w:t>４　法第四条第五項ただし書に規定する内閣府令で定める金額は、千万円</w:t>
      </w:r>
      <w:r w:rsidRPr="00310683">
        <w:rPr>
          <w:rFonts w:hint="eastAsia"/>
        </w:rPr>
        <w:t>（当該有価証券が</w:t>
      </w:r>
      <w:r w:rsidRPr="00310683">
        <w:rPr>
          <w:rFonts w:hint="eastAsia"/>
        </w:rPr>
        <w:lastRenderedPageBreak/>
        <w:t>新株予約権証券である場合には、千万円から当該新株予約権証券に係る新株予約権の行使に際して払い込むべき金額の合計額を控除した額。第十四条の十一第五項において同じ。）</w:t>
      </w:r>
      <w:r w:rsidRPr="00310683">
        <w:t>とする。</w:t>
      </w:r>
    </w:p>
    <w:p w:rsidR="0089497E" w:rsidRPr="0089497E" w:rsidRDefault="0089497E" w:rsidP="0089497E">
      <w:pPr>
        <w:ind w:left="2"/>
        <w:rPr>
          <w:rFonts w:hint="eastAsia"/>
        </w:rPr>
      </w:pPr>
    </w:p>
    <w:p w:rsidR="0089497E" w:rsidRDefault="0089497E" w:rsidP="0089497E">
      <w:pPr>
        <w:ind w:left="2"/>
        <w:rPr>
          <w:rFonts w:hint="eastAsia"/>
        </w:rPr>
      </w:pPr>
    </w:p>
    <w:p w:rsidR="00B0672F" w:rsidRPr="005F101F" w:rsidRDefault="00B0672F" w:rsidP="00B0672F">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B0672F" w:rsidRDefault="00B0672F" w:rsidP="00B0672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8204AE" w:rsidRDefault="00B0672F" w:rsidP="008204A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8204AE" w:rsidRDefault="008204AE" w:rsidP="008204AE">
      <w:pPr>
        <w:rPr>
          <w:rFonts w:hint="eastAsia"/>
        </w:rPr>
      </w:pPr>
    </w:p>
    <w:p w:rsidR="008204AE" w:rsidRDefault="008204AE" w:rsidP="008204AE">
      <w:pPr>
        <w:rPr>
          <w:rFonts w:hint="eastAsia"/>
        </w:rPr>
      </w:pPr>
      <w:r>
        <w:rPr>
          <w:rFonts w:hint="eastAsia"/>
        </w:rPr>
        <w:t>（改正後）</w:t>
      </w:r>
    </w:p>
    <w:p w:rsidR="008204AE" w:rsidRPr="007F3BD7" w:rsidRDefault="008204AE" w:rsidP="008204AE">
      <w:pPr>
        <w:ind w:leftChars="85" w:left="178"/>
      </w:pPr>
      <w:r w:rsidRPr="007F3BD7">
        <w:t>（有価証券通知書）</w:t>
      </w:r>
    </w:p>
    <w:p w:rsidR="008204AE" w:rsidRPr="00E250BA" w:rsidRDefault="008204AE" w:rsidP="008204AE">
      <w:pPr>
        <w:ind w:left="179" w:hangingChars="85" w:hanging="179"/>
      </w:pPr>
      <w:r w:rsidRPr="007F3BD7">
        <w:rPr>
          <w:b/>
          <w:bCs/>
        </w:rPr>
        <w:t>第四条</w:t>
      </w:r>
      <w:r w:rsidRPr="007F3BD7">
        <w:t xml:space="preserve">　</w:t>
      </w:r>
      <w:r w:rsidRPr="00AD56BF">
        <w:t>法第四条第五項の規定により提出する有価証券通知書は、内国会社にあつては第一号様式、外国会社にあつては第六号様式により</w:t>
      </w:r>
      <w:r w:rsidRPr="00E250BA">
        <w:t>作成し、財務局長等に提出しなければならない。</w:t>
      </w:r>
    </w:p>
    <w:p w:rsidR="008204AE" w:rsidRPr="00E250BA" w:rsidRDefault="008204AE" w:rsidP="008204AE">
      <w:pPr>
        <w:ind w:left="178" w:hangingChars="85" w:hanging="178"/>
      </w:pPr>
      <w:r w:rsidRPr="00E250BA">
        <w:t>２　有価証券通知書には、次の各号に掲げる有価証券の発行者の区分に応じ、当該各号に定める書類を添付しなければならない。</w:t>
      </w:r>
    </w:p>
    <w:p w:rsidR="008204AE" w:rsidRPr="00E250BA" w:rsidRDefault="008204AE" w:rsidP="008204AE">
      <w:pPr>
        <w:ind w:leftChars="86" w:left="359" w:hangingChars="85" w:hanging="178"/>
      </w:pPr>
      <w:r w:rsidRPr="00E250BA">
        <w:t>一　内国会社</w:t>
      </w:r>
    </w:p>
    <w:p w:rsidR="008204AE" w:rsidRPr="008204AE" w:rsidRDefault="008204AE" w:rsidP="008204AE">
      <w:pPr>
        <w:ind w:leftChars="172" w:left="539" w:hangingChars="85" w:hanging="178"/>
      </w:pPr>
      <w:r w:rsidRPr="00E250BA">
        <w:t xml:space="preserve">イ　</w:t>
      </w:r>
      <w:r w:rsidRPr="008204AE">
        <w:t>定款（財団たる内国会社である場合は、その寄附行為</w:t>
      </w:r>
      <w:r w:rsidRPr="00205E78">
        <w:rPr>
          <w:rFonts w:hint="eastAsia"/>
          <w:u w:val="single" w:color="FF0000"/>
        </w:rPr>
        <w:t xml:space="preserve">　</w:t>
      </w:r>
      <w:r w:rsidRPr="008204AE">
        <w:t>）</w:t>
      </w:r>
    </w:p>
    <w:p w:rsidR="008204AE" w:rsidRPr="008204AE" w:rsidRDefault="008204AE" w:rsidP="008204AE">
      <w:pPr>
        <w:ind w:leftChars="172" w:left="539" w:hangingChars="85" w:hanging="178"/>
      </w:pPr>
      <w:r w:rsidRPr="008204AE">
        <w:t>ロ　当該有価証券の発行につき取締役会の決議等（委員会設置会社において、会社法（平成十七年法律第八十六号）第四百十六条第四項の取締役会の決議による委任に基づく執行役の決定があつたときは、当該取締役会の決議及び当該執行役の決定。以下同じ。）若しくは株主総会の決議があつた場合における当該取締役会の議事録（同法第三百七十条の規定により取締役会の決議があつたものとみなされる場合にあつては、当該場合に該当することを証する書面又は同法第四百十六条第四項の取締役会の決議による委任に基づく執行役の決定があつたことを証する書面（当該取締役会の議事録を含む。）。以下同じ。）の写し若しくは株主総会の議事録（同法第三百十九条第一項の規定により株主総会の決議があつたものとみなされる場合には、当該場合に該当することを証する書面。以下同じ。）の写し又は優先出資法第五条に規定する主務大臣の認可（以下「主務大臣の認可」という。）を受けたことを証する書面（会社法第三十二条に規定する発起人全員の同意があつた場合には、当該同意があつたことを知るに足る書面）又はこれらに類する書面</w:t>
      </w:r>
    </w:p>
    <w:p w:rsidR="008204AE" w:rsidRPr="008204AE" w:rsidRDefault="008204AE" w:rsidP="008204AE">
      <w:pPr>
        <w:ind w:leftChars="172" w:left="539" w:hangingChars="85" w:hanging="178"/>
      </w:pPr>
      <w:r w:rsidRPr="008204AE">
        <w:lastRenderedPageBreak/>
        <w:t>ハ　当該有価証券の募集又は売出しに際し目論見書が使用される場合における当該目論見書</w:t>
      </w:r>
    </w:p>
    <w:p w:rsidR="008204AE" w:rsidRPr="008204AE" w:rsidRDefault="008204AE" w:rsidP="008204AE">
      <w:pPr>
        <w:ind w:leftChars="86" w:left="359" w:hangingChars="85" w:hanging="178"/>
      </w:pPr>
      <w:r w:rsidRPr="008204AE">
        <w:t>二　外国会社</w:t>
      </w:r>
    </w:p>
    <w:p w:rsidR="008204AE" w:rsidRPr="00310683" w:rsidRDefault="008204AE" w:rsidP="008204AE">
      <w:pPr>
        <w:ind w:leftChars="172" w:left="539" w:hangingChars="85" w:hanging="178"/>
      </w:pPr>
      <w:r w:rsidRPr="008204AE">
        <w:t>イ　前号に掲げる書類（定款については、会社法第二十七条各号又は医療法（昭和二十三年法律第二百五号）第四十四条第二項に掲げる事項に相当する事項が記載されたもの、寄附行為については、同項に掲げる事項に相当する事項が記載されたもの。以下、外国会社の添付する定款又は寄附行為に</w:t>
      </w:r>
      <w:r w:rsidRPr="00310683">
        <w:t>ついて同じ。）</w:t>
      </w:r>
    </w:p>
    <w:p w:rsidR="008204AE" w:rsidRPr="00310683" w:rsidRDefault="008204AE" w:rsidP="008204AE">
      <w:pPr>
        <w:ind w:leftChars="172" w:left="539" w:hangingChars="85" w:hanging="178"/>
      </w:pPr>
      <w:r w:rsidRPr="00310683">
        <w:t>ロ　当該有価証券の募集又は売出しの適法性に関する法律専門家の法律意見書</w:t>
      </w:r>
    </w:p>
    <w:p w:rsidR="008204AE" w:rsidRPr="00310683" w:rsidRDefault="008204AE" w:rsidP="008204AE">
      <w:pPr>
        <w:ind w:leftChars="172" w:left="539" w:hangingChars="85" w:hanging="178"/>
      </w:pPr>
      <w:r w:rsidRPr="00310683">
        <w:t>ハ　外国為替及び外国貿易法第二十一条第一項又は第二項の規定による許可を必要とする場合における当該許可を受けたことを証する書面</w:t>
      </w:r>
    </w:p>
    <w:p w:rsidR="008204AE" w:rsidRPr="00310683" w:rsidRDefault="008204AE" w:rsidP="008204AE">
      <w:pPr>
        <w:ind w:left="178" w:hangingChars="85" w:hanging="178"/>
        <w:rPr>
          <w:rFonts w:hint="eastAsia"/>
        </w:rPr>
      </w:pPr>
      <w:r w:rsidRPr="00310683">
        <w:t>３　前項第二号ロに掲げる書類が日本語をもつて記載したものでないときは、その訳文を</w:t>
      </w:r>
      <w:r w:rsidRPr="00310683">
        <w:rPr>
          <w:rFonts w:hint="eastAsia"/>
        </w:rPr>
        <w:t>付</w:t>
      </w:r>
      <w:r w:rsidRPr="00310683">
        <w:t>さなければならない。</w:t>
      </w:r>
    </w:p>
    <w:p w:rsidR="008204AE" w:rsidRPr="00310683" w:rsidRDefault="008204AE" w:rsidP="008204AE">
      <w:pPr>
        <w:ind w:left="178" w:hangingChars="85" w:hanging="178"/>
        <w:rPr>
          <w:rFonts w:hint="eastAsia"/>
        </w:rPr>
      </w:pPr>
      <w:r w:rsidRPr="00310683">
        <w:t>４　法第四条第五項ただし書に規定する内閣府令で定める金額は、千万円</w:t>
      </w:r>
      <w:r w:rsidRPr="00310683">
        <w:rPr>
          <w:rFonts w:hint="eastAsia"/>
        </w:rPr>
        <w:t>（当該有価証券が新株予約権証券である場合には、千万円から当該新株予約権証券に係る新株予約権の行使に際して払い込むべき金額の合計額を控除した額。第十四条の十一第五項において同じ。）</w:t>
      </w:r>
      <w:r w:rsidRPr="00310683">
        <w:t>とする。</w:t>
      </w:r>
    </w:p>
    <w:p w:rsidR="008204AE" w:rsidRPr="008204AE" w:rsidRDefault="008204AE" w:rsidP="008204AE">
      <w:pPr>
        <w:ind w:left="178" w:hangingChars="85" w:hanging="178"/>
        <w:rPr>
          <w:rFonts w:hint="eastAsia"/>
        </w:rPr>
      </w:pPr>
    </w:p>
    <w:p w:rsidR="008204AE" w:rsidRDefault="008204AE" w:rsidP="008204AE">
      <w:pPr>
        <w:ind w:left="178" w:hangingChars="85" w:hanging="178"/>
        <w:rPr>
          <w:rFonts w:hint="eastAsia"/>
        </w:rPr>
      </w:pPr>
      <w:r>
        <w:rPr>
          <w:rFonts w:hint="eastAsia"/>
        </w:rPr>
        <w:t>（改正前）</w:t>
      </w:r>
    </w:p>
    <w:p w:rsidR="008204AE" w:rsidRPr="007F3BD7" w:rsidRDefault="008204AE" w:rsidP="008204AE">
      <w:pPr>
        <w:ind w:leftChars="85" w:left="178"/>
      </w:pPr>
      <w:r w:rsidRPr="007F3BD7">
        <w:t>（有価証券通知書）</w:t>
      </w:r>
    </w:p>
    <w:p w:rsidR="008204AE" w:rsidRPr="00E250BA" w:rsidRDefault="008204AE" w:rsidP="008204AE">
      <w:pPr>
        <w:ind w:left="179" w:hangingChars="85" w:hanging="179"/>
      </w:pPr>
      <w:r w:rsidRPr="007F3BD7">
        <w:rPr>
          <w:b/>
          <w:bCs/>
        </w:rPr>
        <w:t>第四条</w:t>
      </w:r>
      <w:r w:rsidRPr="007F3BD7">
        <w:t xml:space="preserve">　</w:t>
      </w:r>
      <w:r w:rsidRPr="00AD56BF">
        <w:t>法第四条第五項の規定により提出する有価証券通知書は、内国会社にあつては第一号様式、外国会社にあつては第六号様式により</w:t>
      </w:r>
      <w:r w:rsidRPr="00E250BA">
        <w:t>作成し、財務局長等に提出しなければならない。</w:t>
      </w:r>
    </w:p>
    <w:p w:rsidR="008204AE" w:rsidRPr="00E250BA" w:rsidRDefault="008204AE" w:rsidP="008204AE">
      <w:pPr>
        <w:ind w:left="178" w:hangingChars="85" w:hanging="178"/>
      </w:pPr>
      <w:r w:rsidRPr="00E250BA">
        <w:t>２　有価証券通知書には、次の各号に掲げる有価証券の発行者の区分に応じ、当該各号に定める書類を添付しなければならない。</w:t>
      </w:r>
    </w:p>
    <w:p w:rsidR="008204AE" w:rsidRPr="00E250BA" w:rsidRDefault="008204AE" w:rsidP="008204AE">
      <w:pPr>
        <w:ind w:leftChars="86" w:left="359" w:hangingChars="85" w:hanging="178"/>
      </w:pPr>
      <w:r w:rsidRPr="00E250BA">
        <w:t>一　内国会社</w:t>
      </w:r>
    </w:p>
    <w:p w:rsidR="008204AE" w:rsidRPr="0062499A" w:rsidRDefault="008204AE" w:rsidP="008204AE">
      <w:pPr>
        <w:ind w:leftChars="172" w:left="539" w:hangingChars="85" w:hanging="178"/>
      </w:pPr>
      <w:r w:rsidRPr="00E250BA">
        <w:t xml:space="preserve">イ　</w:t>
      </w:r>
      <w:r w:rsidRPr="008204AE">
        <w:t>定款（財団たる内国会社である場合は、その寄附行為</w:t>
      </w:r>
      <w:r w:rsidRPr="008204AE">
        <w:rPr>
          <w:u w:val="single" w:color="FF0000"/>
        </w:rPr>
        <w:t>、組合である場合は、組合契約に係る契約書の写し</w:t>
      </w:r>
      <w:r w:rsidRPr="0062499A">
        <w:t>）</w:t>
      </w:r>
    </w:p>
    <w:p w:rsidR="008204AE" w:rsidRPr="008204AE" w:rsidRDefault="008204AE" w:rsidP="008204AE">
      <w:pPr>
        <w:ind w:leftChars="172" w:left="539" w:hangingChars="85" w:hanging="178"/>
      </w:pPr>
      <w:r w:rsidRPr="0062499A">
        <w:t xml:space="preserve">ロ　</w:t>
      </w:r>
      <w:r w:rsidRPr="00E250BA">
        <w:t>当該有価証券の発行につき</w:t>
      </w:r>
      <w:r w:rsidRPr="00102576">
        <w:t>取締役会の決議等（</w:t>
      </w:r>
      <w:r w:rsidRPr="00310683">
        <w:t>委員会設置会社において、会社法（平成十七年法律第八十六号）第四百十六条第四項の取締役会の決議による委任に基づく執行役の決定があつたときは、当該取締役会の決議及び当該執行役の決定。以下同じ。）若しくは株主総会の決議があつた場合における当該取締役会の議事録（同法第三百七十条の規定により取締役会の決議があつたものとみなされる場合にあつては、当該場合に該当することを証する書面又は同法第四百十六条第四項の取締役会の決議による委任に基づく執行役の決定があつたことを証する書面（当該取締役会の議事録を含む。）。以下同じ。）の写し若しくは株主総会の議事録（同法第三百十九条第一項の規定により株主総会の決議があつたものとみなされる場合には、当該場合に該当</w:t>
      </w:r>
      <w:r w:rsidRPr="00310683">
        <w:lastRenderedPageBreak/>
        <w:t>することを証する書面。以下同じ。）の写し又は優先出資法第五条に規定する主務大臣の認可（以下「主務大臣の認可」という。）を受けたことを証する書面（会社法第三十二条に規定する発起人全員の同意があつた場合には、当該同意があつたことを</w:t>
      </w:r>
      <w:r w:rsidRPr="008204AE">
        <w:t>知るに足る書面）又はこれらに類する書面</w:t>
      </w:r>
    </w:p>
    <w:p w:rsidR="008204AE" w:rsidRPr="008204AE" w:rsidRDefault="008204AE" w:rsidP="008204AE">
      <w:pPr>
        <w:ind w:leftChars="172" w:left="539" w:hangingChars="85" w:hanging="178"/>
      </w:pPr>
      <w:r w:rsidRPr="008204AE">
        <w:t>ハ　当該有価証券の募集又は売出しに際し目論見書が使用される場合における当該目論見書</w:t>
      </w:r>
    </w:p>
    <w:p w:rsidR="008204AE" w:rsidRPr="008204AE" w:rsidRDefault="008204AE" w:rsidP="008204AE">
      <w:pPr>
        <w:ind w:leftChars="86" w:left="359" w:hangingChars="85" w:hanging="178"/>
      </w:pPr>
      <w:r w:rsidRPr="008204AE">
        <w:t>二　外国会社</w:t>
      </w:r>
    </w:p>
    <w:p w:rsidR="008204AE" w:rsidRPr="008204AE" w:rsidRDefault="008204AE" w:rsidP="008204AE">
      <w:pPr>
        <w:ind w:leftChars="172" w:left="539" w:hangingChars="85" w:hanging="178"/>
      </w:pPr>
      <w:r w:rsidRPr="008204AE">
        <w:t>イ　前号に掲げる書類（定款については、会社法第二十七条各号又は医療法（昭和二十三年法律第二百五号）第四十四条第二項に掲げる事項に相当する事項が記載されたもの、寄附行為については、同項に掲げる事項に相当する事項が記載されたもの。以下、外国会社の添付する定款又は寄附行為について同じ。）</w:t>
      </w:r>
    </w:p>
    <w:p w:rsidR="008204AE" w:rsidRPr="00310683" w:rsidRDefault="008204AE" w:rsidP="008204AE">
      <w:pPr>
        <w:ind w:leftChars="172" w:left="539" w:hangingChars="85" w:hanging="178"/>
      </w:pPr>
      <w:r w:rsidRPr="00310683">
        <w:t>ロ　当該有価証券の募集又は売出しの適法性に関する法律専門家の法律意見書</w:t>
      </w:r>
    </w:p>
    <w:p w:rsidR="008204AE" w:rsidRPr="00310683" w:rsidRDefault="008204AE" w:rsidP="008204AE">
      <w:pPr>
        <w:ind w:leftChars="172" w:left="539" w:hangingChars="85" w:hanging="178"/>
      </w:pPr>
      <w:r w:rsidRPr="00310683">
        <w:t>ハ　外国為替及び外国貿易法第二十一条第一項又は第二項の規定による許可を必要とする場合における当該許可を受けたことを証する書面</w:t>
      </w:r>
    </w:p>
    <w:p w:rsidR="008204AE" w:rsidRPr="00310683" w:rsidRDefault="008204AE" w:rsidP="008204AE">
      <w:pPr>
        <w:ind w:left="178" w:hangingChars="85" w:hanging="178"/>
        <w:rPr>
          <w:rFonts w:hint="eastAsia"/>
        </w:rPr>
      </w:pPr>
      <w:r w:rsidRPr="00310683">
        <w:t>３　前項第二号ロに掲げる書類が日本語をもつて記載したものでないときは、その訳文を</w:t>
      </w:r>
      <w:r w:rsidRPr="00310683">
        <w:rPr>
          <w:rFonts w:hint="eastAsia"/>
        </w:rPr>
        <w:t>付</w:t>
      </w:r>
      <w:r w:rsidRPr="00310683">
        <w:t>さなければならない。</w:t>
      </w:r>
    </w:p>
    <w:p w:rsidR="008204AE" w:rsidRPr="00310683" w:rsidRDefault="008204AE" w:rsidP="008204AE">
      <w:pPr>
        <w:ind w:left="178" w:hangingChars="85" w:hanging="178"/>
        <w:rPr>
          <w:rFonts w:hint="eastAsia"/>
        </w:rPr>
      </w:pPr>
      <w:r w:rsidRPr="00310683">
        <w:t>４　法第四条第五項ただし書に規定する内閣府令で定める金額は、千万円</w:t>
      </w:r>
      <w:r w:rsidRPr="00310683">
        <w:rPr>
          <w:rFonts w:hint="eastAsia"/>
        </w:rPr>
        <w:t>（当該有価証券が新株予約権証券である場合には、千万円から当該新株予約権証券に係る新株予約権の行使に際して払い込むべき金額の合計額を控除した額。第十四条の十一第五項において同じ。）</w:t>
      </w:r>
      <w:r w:rsidRPr="00310683">
        <w:t>とする。</w:t>
      </w:r>
    </w:p>
    <w:p w:rsidR="008204AE" w:rsidRPr="008204AE" w:rsidRDefault="008204AE" w:rsidP="008204AE">
      <w:pPr>
        <w:rPr>
          <w:rFonts w:hint="eastAsia"/>
        </w:rPr>
      </w:pPr>
    </w:p>
    <w:p w:rsidR="00B0672F" w:rsidRPr="008204AE" w:rsidRDefault="00B0672F" w:rsidP="00B0672F">
      <w:pPr>
        <w:rPr>
          <w:rFonts w:hint="eastAsia"/>
        </w:rPr>
      </w:pPr>
    </w:p>
    <w:p w:rsidR="00310683" w:rsidRDefault="00B0672F" w:rsidP="00310683">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p>
    <w:p w:rsidR="00310683" w:rsidRDefault="00310683" w:rsidP="00310683">
      <w:pPr>
        <w:rPr>
          <w:rFonts w:hint="eastAsia"/>
        </w:rPr>
      </w:pPr>
    </w:p>
    <w:p w:rsidR="00310683" w:rsidRDefault="00310683" w:rsidP="00310683">
      <w:pPr>
        <w:rPr>
          <w:rFonts w:hint="eastAsia"/>
        </w:rPr>
      </w:pPr>
      <w:r>
        <w:rPr>
          <w:rFonts w:hint="eastAsia"/>
        </w:rPr>
        <w:t>（改正後）</w:t>
      </w:r>
    </w:p>
    <w:p w:rsidR="00310683" w:rsidRPr="007F3BD7" w:rsidRDefault="00310683" w:rsidP="00310683">
      <w:pPr>
        <w:ind w:leftChars="85" w:left="178"/>
      </w:pPr>
      <w:r w:rsidRPr="007F3BD7">
        <w:t>（有価証券通知書）</w:t>
      </w:r>
    </w:p>
    <w:p w:rsidR="00310683" w:rsidRPr="00E250BA" w:rsidRDefault="00310683" w:rsidP="00310683">
      <w:pPr>
        <w:ind w:left="179" w:hangingChars="85" w:hanging="179"/>
      </w:pPr>
      <w:r w:rsidRPr="007F3BD7">
        <w:rPr>
          <w:b/>
          <w:bCs/>
        </w:rPr>
        <w:t>第四条</w:t>
      </w:r>
      <w:r w:rsidRPr="007F3BD7">
        <w:t xml:space="preserve">　</w:t>
      </w:r>
      <w:r w:rsidRPr="00AD56BF">
        <w:t>法第四条第五項の規定により提出する有価証券通知書は、内国会社にあつては第一号様式、外国会社にあつては第六号様式により</w:t>
      </w:r>
      <w:r w:rsidRPr="00E250BA">
        <w:t>作成し、財務局長等に提出しなければならない。</w:t>
      </w:r>
    </w:p>
    <w:p w:rsidR="00310683" w:rsidRPr="00E250BA" w:rsidRDefault="00310683" w:rsidP="00310683">
      <w:pPr>
        <w:ind w:left="178" w:hangingChars="85" w:hanging="178"/>
      </w:pPr>
      <w:r w:rsidRPr="00E250BA">
        <w:t>２　有価証券通知書には、次の各号に掲げる有価証券の発行者の区分に応じ、当該各号に定める書類を添付しなければならない。</w:t>
      </w:r>
    </w:p>
    <w:p w:rsidR="00310683" w:rsidRPr="00E250BA" w:rsidRDefault="00310683" w:rsidP="00310683">
      <w:pPr>
        <w:ind w:leftChars="86" w:left="359" w:hangingChars="85" w:hanging="178"/>
      </w:pPr>
      <w:r w:rsidRPr="00E250BA">
        <w:t>一　内国会社</w:t>
      </w:r>
    </w:p>
    <w:p w:rsidR="00310683" w:rsidRPr="0062499A" w:rsidRDefault="00310683" w:rsidP="00310683">
      <w:pPr>
        <w:ind w:leftChars="172" w:left="539" w:hangingChars="85" w:hanging="178"/>
      </w:pPr>
      <w:r w:rsidRPr="00E250BA">
        <w:t xml:space="preserve">イ　</w:t>
      </w:r>
      <w:r w:rsidRPr="00310683">
        <w:rPr>
          <w:u w:val="single" w:color="FF0000"/>
        </w:rPr>
        <w:t>定款（</w:t>
      </w:r>
      <w:r w:rsidRPr="0042395E">
        <w:rPr>
          <w:u w:val="single" w:color="FF0000"/>
        </w:rPr>
        <w:t>財団たる内国会社である場合は、その寄附行為、</w:t>
      </w:r>
      <w:r w:rsidRPr="0062499A">
        <w:t>組合である場合は、組合契約に係る契約書の写し）</w:t>
      </w:r>
    </w:p>
    <w:p w:rsidR="00310683" w:rsidRPr="00310683" w:rsidRDefault="00310683" w:rsidP="00310683">
      <w:pPr>
        <w:ind w:leftChars="172" w:left="539" w:hangingChars="85" w:hanging="178"/>
      </w:pPr>
      <w:r w:rsidRPr="0062499A">
        <w:t xml:space="preserve">ロ　</w:t>
      </w:r>
      <w:r w:rsidRPr="00E250BA">
        <w:t>当該有価証券の発行につき</w:t>
      </w:r>
      <w:r w:rsidRPr="00102576">
        <w:t>取締役会の決議等（</w:t>
      </w:r>
      <w:r w:rsidRPr="00310683">
        <w:t>委員会設置会社において、会社法（平成十七年法律第八十六号）第四百十六条第四項の取締役会の決議による委任に基づく</w:t>
      </w:r>
      <w:r w:rsidRPr="00310683">
        <w:lastRenderedPageBreak/>
        <w:t>執行役の決定があつたときは、当該取締役会の決議及び当該執行役の決定。以下同じ。）若しくは株主総会の決議があつた場合における当該取締役会の議事録（同法第三百七十条の規定により取締役会の決議があつたものとみなされる場合にあつては、当該場合に該当することを証する書面又は同法第四百十六条第四項の取締役会の決議による委任に基づく執行役の決定があつたことを証する書面（当該取締役会の議事録を含む。）。以下同じ。）の写し若しくは株主総会の議事録（同法第三百十九条第一項の規定により株主総会の決議があつたものとみなされる場合には、当該場合に該当することを証する書面。以下同じ。）の写し又は優先出資法第五条に規定する主務大臣の認可（以下「主務大臣の認可」という。）を受けたことを証する書面（会社法第三十二条に規定する発起人全員の同意があつた場合には、当該同意があつたことを</w:t>
      </w:r>
      <w:r w:rsidRPr="00310683">
        <w:rPr>
          <w:u w:val="single" w:color="FF0000"/>
        </w:rPr>
        <w:t>知るに足る書面）</w:t>
      </w:r>
      <w:r w:rsidRPr="0042395E">
        <w:rPr>
          <w:u w:val="single" w:color="FF0000"/>
        </w:rPr>
        <w:t>又はこれらに類する書面</w:t>
      </w:r>
    </w:p>
    <w:p w:rsidR="00310683" w:rsidRPr="00310683" w:rsidRDefault="00310683" w:rsidP="00310683">
      <w:pPr>
        <w:ind w:leftChars="172" w:left="539" w:hangingChars="85" w:hanging="178"/>
      </w:pPr>
      <w:r w:rsidRPr="00310683">
        <w:t>ハ　当該有価証券の募集又は売出しに際し目論見書が使用される場合における当該目論見書</w:t>
      </w:r>
    </w:p>
    <w:p w:rsidR="00310683" w:rsidRPr="00310683" w:rsidRDefault="00310683" w:rsidP="00310683">
      <w:pPr>
        <w:ind w:leftChars="86" w:left="359" w:hangingChars="85" w:hanging="178"/>
      </w:pPr>
      <w:r w:rsidRPr="00310683">
        <w:t>二　外国会社</w:t>
      </w:r>
    </w:p>
    <w:p w:rsidR="00310683" w:rsidRPr="00310683" w:rsidRDefault="00310683" w:rsidP="00310683">
      <w:pPr>
        <w:ind w:leftChars="172" w:left="539" w:hangingChars="85" w:hanging="178"/>
      </w:pPr>
      <w:r w:rsidRPr="00310683">
        <w:t>イ　前号に掲げる書類（定款については、</w:t>
      </w:r>
      <w:r w:rsidRPr="00310683">
        <w:rPr>
          <w:u w:val="single" w:color="FF0000"/>
        </w:rPr>
        <w:t>会社法第二十七条各号</w:t>
      </w:r>
      <w:r w:rsidRPr="0042395E">
        <w:rPr>
          <w:u w:val="single" w:color="FF0000"/>
        </w:rPr>
        <w:t>又は医療法（昭和二十三年法律第二百五号）第四十四条第二項</w:t>
      </w:r>
      <w:r w:rsidRPr="00310683">
        <w:t>に掲げる事項に相当する事項が</w:t>
      </w:r>
      <w:r w:rsidRPr="00310683">
        <w:rPr>
          <w:u w:val="single" w:color="FF0000"/>
        </w:rPr>
        <w:t>記載されたもの</w:t>
      </w:r>
      <w:r w:rsidRPr="0042395E">
        <w:rPr>
          <w:u w:val="single" w:color="FF0000"/>
        </w:rPr>
        <w:t>、寄附行為については、同項に掲げる事項に相当する事項が記載されたもの</w:t>
      </w:r>
      <w:r w:rsidRPr="00310683">
        <w:t>。以下、外国会社の</w:t>
      </w:r>
      <w:r w:rsidRPr="00310683">
        <w:rPr>
          <w:u w:val="single" w:color="FF0000"/>
        </w:rPr>
        <w:t>添付する定款</w:t>
      </w:r>
      <w:r w:rsidRPr="0042395E">
        <w:rPr>
          <w:u w:val="single" w:color="FF0000"/>
        </w:rPr>
        <w:t>又は寄附行為</w:t>
      </w:r>
      <w:r w:rsidRPr="00310683">
        <w:t>について同じ。）</w:t>
      </w:r>
    </w:p>
    <w:p w:rsidR="00310683" w:rsidRPr="00310683" w:rsidRDefault="00310683" w:rsidP="00310683">
      <w:pPr>
        <w:ind w:leftChars="172" w:left="539" w:hangingChars="85" w:hanging="178"/>
      </w:pPr>
      <w:r w:rsidRPr="00310683">
        <w:t>ロ　当該有価証券の募集又は売出しの適法性に関する法律専門家の法律意見書</w:t>
      </w:r>
    </w:p>
    <w:p w:rsidR="00310683" w:rsidRPr="00310683" w:rsidRDefault="00310683" w:rsidP="00310683">
      <w:pPr>
        <w:ind w:leftChars="172" w:left="539" w:hangingChars="85" w:hanging="178"/>
      </w:pPr>
      <w:r w:rsidRPr="00310683">
        <w:t>ハ　外国為替及び外国貿易法第二十一条第一項又は第二項の規定による許可を必要とする場合における当該許可を受けたことを証する書面</w:t>
      </w:r>
    </w:p>
    <w:p w:rsidR="00310683" w:rsidRPr="00310683" w:rsidRDefault="00310683" w:rsidP="00310683">
      <w:pPr>
        <w:ind w:left="178" w:hangingChars="85" w:hanging="178"/>
        <w:rPr>
          <w:rFonts w:hint="eastAsia"/>
        </w:rPr>
      </w:pPr>
      <w:r w:rsidRPr="00310683">
        <w:t>３　前項第二号ロに掲げる書類が日本語をもつて記載したものでないときは、その訳文を</w:t>
      </w:r>
      <w:r w:rsidRPr="00310683">
        <w:rPr>
          <w:rFonts w:hint="eastAsia"/>
        </w:rPr>
        <w:t>付</w:t>
      </w:r>
      <w:r w:rsidRPr="00310683">
        <w:t>さなければならない。</w:t>
      </w:r>
    </w:p>
    <w:p w:rsidR="00310683" w:rsidRPr="00310683" w:rsidRDefault="00310683" w:rsidP="00310683">
      <w:pPr>
        <w:ind w:left="178" w:hangingChars="85" w:hanging="178"/>
        <w:rPr>
          <w:rFonts w:hint="eastAsia"/>
        </w:rPr>
      </w:pPr>
      <w:r w:rsidRPr="00310683">
        <w:t>４　法第四条第五項ただし書に規定する内閣府令で定める金額は、千万円</w:t>
      </w:r>
      <w:r w:rsidRPr="00310683">
        <w:rPr>
          <w:rFonts w:hint="eastAsia"/>
        </w:rPr>
        <w:t>（当該有価証券が新株予約権証券である場合には、千万円から当該新株予約権証券に係る新株予約権の行使に際して払い込むべき金額の合計額を控除した額。第十四条の十一第五項において同じ。）</w:t>
      </w:r>
      <w:r w:rsidRPr="00310683">
        <w:t>とする。</w:t>
      </w:r>
    </w:p>
    <w:p w:rsidR="00310683" w:rsidRPr="00310683" w:rsidRDefault="00310683" w:rsidP="00310683">
      <w:pPr>
        <w:ind w:left="178" w:hangingChars="85" w:hanging="178"/>
        <w:rPr>
          <w:rFonts w:hint="eastAsia"/>
        </w:rPr>
      </w:pPr>
    </w:p>
    <w:p w:rsidR="00310683" w:rsidRPr="00310683" w:rsidRDefault="00310683" w:rsidP="00310683">
      <w:pPr>
        <w:ind w:left="178" w:hangingChars="85" w:hanging="178"/>
        <w:rPr>
          <w:rFonts w:hint="eastAsia"/>
        </w:rPr>
      </w:pPr>
      <w:r w:rsidRPr="00310683">
        <w:rPr>
          <w:rFonts w:hint="eastAsia"/>
        </w:rPr>
        <w:t>（改正前）</w:t>
      </w:r>
    </w:p>
    <w:p w:rsidR="00310683" w:rsidRPr="00310683" w:rsidRDefault="00310683" w:rsidP="00310683">
      <w:pPr>
        <w:ind w:leftChars="85" w:left="178"/>
      </w:pPr>
      <w:r w:rsidRPr="00310683">
        <w:t>（有価証券通知書）</w:t>
      </w:r>
    </w:p>
    <w:p w:rsidR="00310683" w:rsidRPr="00310683" w:rsidRDefault="00310683" w:rsidP="00310683">
      <w:pPr>
        <w:ind w:left="179" w:hangingChars="85" w:hanging="179"/>
      </w:pPr>
      <w:r w:rsidRPr="00310683">
        <w:rPr>
          <w:b/>
          <w:bCs/>
        </w:rPr>
        <w:t>第四条</w:t>
      </w:r>
      <w:r w:rsidRPr="00310683">
        <w:t xml:space="preserve">　法第四条第五項の規定により提出する有価証券通知書は、内国会社にあつては第一号様式、外国会社にあつては第六号様式により作成し、財務局長等に提出しなければならない。</w:t>
      </w:r>
    </w:p>
    <w:p w:rsidR="00310683" w:rsidRPr="00310683" w:rsidRDefault="00310683" w:rsidP="00310683">
      <w:pPr>
        <w:ind w:left="178" w:hangingChars="85" w:hanging="178"/>
      </w:pPr>
      <w:r w:rsidRPr="00310683">
        <w:t>２　有価証券通知書には、次の各号に掲げる有価証券の発行者の区分に応じ、当該各号に定める書類を添付しなければならない。</w:t>
      </w:r>
    </w:p>
    <w:p w:rsidR="00310683" w:rsidRPr="00310683" w:rsidRDefault="00310683" w:rsidP="00310683">
      <w:pPr>
        <w:ind w:leftChars="86" w:left="359" w:hangingChars="85" w:hanging="178"/>
      </w:pPr>
      <w:r w:rsidRPr="00310683">
        <w:t>一　内国会社</w:t>
      </w:r>
    </w:p>
    <w:p w:rsidR="00310683" w:rsidRPr="00310683" w:rsidRDefault="00310683" w:rsidP="00310683">
      <w:pPr>
        <w:ind w:leftChars="172" w:left="539" w:hangingChars="85" w:hanging="178"/>
      </w:pPr>
      <w:r w:rsidRPr="00310683">
        <w:lastRenderedPageBreak/>
        <w:t xml:space="preserve">イ　</w:t>
      </w:r>
      <w:r w:rsidRPr="00310683">
        <w:rPr>
          <w:u w:val="single" w:color="FF0000"/>
        </w:rPr>
        <w:t>定款（</w:t>
      </w:r>
      <w:r w:rsidRPr="00310683">
        <w:t>組合である場合は、組合契約に係る契約書の写し）</w:t>
      </w:r>
    </w:p>
    <w:p w:rsidR="00310683" w:rsidRPr="00310683" w:rsidRDefault="00310683" w:rsidP="00310683">
      <w:pPr>
        <w:ind w:leftChars="172" w:left="539" w:hangingChars="85" w:hanging="178"/>
      </w:pPr>
      <w:r w:rsidRPr="00310683">
        <w:t>ロ　当該有価証券の発行につき取締役会の決議等（委員会設置会社において、会社法（平成十七年法律第八十六号）第四百十六条第四項の取締役会の決議による委任に基づく執行役の決定があつたときは、当該取締役会の決議及び当該執行役の決定。以下同じ。）若しくは株主総会の決議があつた場合における当該取締役会の議事録（同法第三百七十条の規定により取締役会の決議があつたものとみなされる場合にあつては、当該場合に該当することを証する書面又は同法第四百十六条第四項の取締役会の決議による委任に基づく執行役の決定があつたことを証する書面（当該取締役会の議事録を含む。）。以下同じ。）の写し若しくは株主総会の議事録（同法第三百十九条第一項の規定により株主総会の決議があつたものとみなされる場合には、当該場合に該当することを証する書面。以下同じ。）の写し又は優先出資法第五条に規定する主務大臣の認可（以下「主務大臣の認可」という。）を受けたことを証する書面（会社法第三十二条に規定する発起人全員の同意があつた場合には、当該同意があつたことを</w:t>
      </w:r>
      <w:r w:rsidRPr="00310683">
        <w:rPr>
          <w:u w:val="single" w:color="FF0000"/>
        </w:rPr>
        <w:t>知るに足る書面）</w:t>
      </w:r>
    </w:p>
    <w:p w:rsidR="00310683" w:rsidRPr="00310683" w:rsidRDefault="00310683" w:rsidP="00310683">
      <w:pPr>
        <w:ind w:leftChars="172" w:left="539" w:hangingChars="85" w:hanging="178"/>
      </w:pPr>
      <w:r w:rsidRPr="00310683">
        <w:t>ハ　当該有価証券の募集又は売出しに際し目論見書が使用される場合における当該目論見書</w:t>
      </w:r>
    </w:p>
    <w:p w:rsidR="00310683" w:rsidRPr="00310683" w:rsidRDefault="00310683" w:rsidP="00310683">
      <w:pPr>
        <w:ind w:leftChars="86" w:left="359" w:hangingChars="85" w:hanging="178"/>
      </w:pPr>
      <w:r w:rsidRPr="00310683">
        <w:t>二　外国会社</w:t>
      </w:r>
    </w:p>
    <w:p w:rsidR="00310683" w:rsidRPr="00310683" w:rsidRDefault="00310683" w:rsidP="00310683">
      <w:pPr>
        <w:ind w:leftChars="172" w:left="539" w:hangingChars="85" w:hanging="178"/>
      </w:pPr>
      <w:r w:rsidRPr="00310683">
        <w:t>イ　前号に掲げる書類（定款については、</w:t>
      </w:r>
      <w:r w:rsidRPr="00310683">
        <w:rPr>
          <w:u w:val="single" w:color="FF0000"/>
        </w:rPr>
        <w:t>会社法第二十七条各号</w:t>
      </w:r>
      <w:r w:rsidRPr="00310683">
        <w:t>に掲げる事項に相当する事項が</w:t>
      </w:r>
      <w:r w:rsidRPr="00310683">
        <w:rPr>
          <w:u w:val="single" w:color="FF0000"/>
        </w:rPr>
        <w:t>記載されたもの</w:t>
      </w:r>
      <w:r w:rsidRPr="00310683">
        <w:t>。以下、外国会社の</w:t>
      </w:r>
      <w:r w:rsidRPr="00310683">
        <w:rPr>
          <w:u w:val="single" w:color="FF0000"/>
        </w:rPr>
        <w:t>添付する定款</w:t>
      </w:r>
      <w:r w:rsidRPr="00310683">
        <w:t>について同じ。）</w:t>
      </w:r>
    </w:p>
    <w:p w:rsidR="00310683" w:rsidRPr="00310683" w:rsidRDefault="00310683" w:rsidP="00310683">
      <w:pPr>
        <w:ind w:leftChars="172" w:left="539" w:hangingChars="85" w:hanging="178"/>
      </w:pPr>
      <w:r w:rsidRPr="00310683">
        <w:t>ロ　当該有価証券の募集又は売出しの適法性に関する法律専門家の法律意見書</w:t>
      </w:r>
    </w:p>
    <w:p w:rsidR="00310683" w:rsidRPr="00310683" w:rsidRDefault="00310683" w:rsidP="00310683">
      <w:pPr>
        <w:ind w:leftChars="172" w:left="539" w:hangingChars="85" w:hanging="178"/>
      </w:pPr>
      <w:r w:rsidRPr="00310683">
        <w:t>ハ　外国為替及び外国貿易法第二十一条第一項又は第二項の規定による許可を必要とする場合における当該許可を受けたことを証する書面</w:t>
      </w:r>
    </w:p>
    <w:p w:rsidR="00310683" w:rsidRPr="00310683" w:rsidRDefault="00310683" w:rsidP="00310683">
      <w:pPr>
        <w:ind w:left="178" w:hangingChars="85" w:hanging="178"/>
        <w:rPr>
          <w:rFonts w:hint="eastAsia"/>
        </w:rPr>
      </w:pPr>
      <w:r w:rsidRPr="00310683">
        <w:t>３　前項第二号ロに掲げる書類が日本語をもつて記載したものでないときは、その訳文を</w:t>
      </w:r>
      <w:r w:rsidRPr="00310683">
        <w:rPr>
          <w:rFonts w:hint="eastAsia"/>
        </w:rPr>
        <w:t>付</w:t>
      </w:r>
      <w:r w:rsidRPr="00310683">
        <w:t>さなければならない。</w:t>
      </w:r>
    </w:p>
    <w:p w:rsidR="00310683" w:rsidRPr="00310683" w:rsidRDefault="00310683" w:rsidP="00310683">
      <w:pPr>
        <w:ind w:left="178" w:hangingChars="85" w:hanging="178"/>
        <w:rPr>
          <w:rFonts w:hint="eastAsia"/>
        </w:rPr>
      </w:pPr>
      <w:r w:rsidRPr="00310683">
        <w:t>４　法第四条第五項ただし書に規定する内閣府令で定める金額は、千万円</w:t>
      </w:r>
      <w:r w:rsidRPr="00310683">
        <w:rPr>
          <w:rFonts w:hint="eastAsia"/>
        </w:rPr>
        <w:t>（当該有価証券が新株予約権証券である場合には、千万円から当該新株予約権証券に係る新株予約権の行使に際して払い込むべき金額の合計額を控除した額。第十四条の十一第五項において同じ。）</w:t>
      </w:r>
      <w:r w:rsidRPr="00310683">
        <w:t>とする。</w:t>
      </w:r>
    </w:p>
    <w:p w:rsidR="00310683" w:rsidRDefault="00310683" w:rsidP="00310683">
      <w:pPr>
        <w:rPr>
          <w:rFonts w:hint="eastAsia"/>
        </w:rPr>
      </w:pPr>
    </w:p>
    <w:p w:rsidR="00B0672F" w:rsidRPr="00310683" w:rsidRDefault="00B0672F" w:rsidP="00B0672F">
      <w:pPr>
        <w:rPr>
          <w:rFonts w:hint="eastAsia"/>
        </w:rPr>
      </w:pPr>
    </w:p>
    <w:p w:rsidR="00B0672F" w:rsidRPr="005F101F" w:rsidRDefault="00B0672F" w:rsidP="00B0672F">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62499A" w:rsidRDefault="00B0672F" w:rsidP="0062499A">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p>
    <w:p w:rsidR="0062499A" w:rsidRDefault="0062499A" w:rsidP="0062499A">
      <w:pPr>
        <w:rPr>
          <w:rFonts w:hint="eastAsia"/>
        </w:rPr>
      </w:pPr>
    </w:p>
    <w:p w:rsidR="0062499A" w:rsidRDefault="0062499A" w:rsidP="0062499A">
      <w:pPr>
        <w:rPr>
          <w:rFonts w:hint="eastAsia"/>
        </w:rPr>
      </w:pPr>
      <w:r>
        <w:rPr>
          <w:rFonts w:hint="eastAsia"/>
        </w:rPr>
        <w:t>（改正後）</w:t>
      </w:r>
    </w:p>
    <w:p w:rsidR="0062499A" w:rsidRPr="007F3BD7" w:rsidRDefault="0062499A" w:rsidP="0062499A">
      <w:pPr>
        <w:ind w:leftChars="85" w:left="178"/>
      </w:pPr>
      <w:r w:rsidRPr="007F3BD7">
        <w:t>（有価証券通知書）</w:t>
      </w:r>
    </w:p>
    <w:p w:rsidR="0062499A" w:rsidRPr="00E250BA" w:rsidRDefault="0062499A" w:rsidP="0062499A">
      <w:pPr>
        <w:ind w:left="179" w:hangingChars="85" w:hanging="179"/>
      </w:pPr>
      <w:r w:rsidRPr="007F3BD7">
        <w:rPr>
          <w:b/>
          <w:bCs/>
        </w:rPr>
        <w:t>第四条</w:t>
      </w:r>
      <w:r w:rsidRPr="007F3BD7">
        <w:t xml:space="preserve">　</w:t>
      </w:r>
      <w:r w:rsidRPr="00AD56BF">
        <w:t>法第四条第五項の規定により提出する有価証券通知書は、内国会社にあつては第</w:t>
      </w:r>
      <w:r w:rsidRPr="00AD56BF">
        <w:lastRenderedPageBreak/>
        <w:t>一号様式、外国会社にあつては第六号様式により</w:t>
      </w:r>
      <w:r w:rsidRPr="00E250BA">
        <w:t>作成し、財務局長等に提出しなければならない。</w:t>
      </w:r>
    </w:p>
    <w:p w:rsidR="0062499A" w:rsidRPr="00E250BA" w:rsidRDefault="0062499A" w:rsidP="0062499A">
      <w:pPr>
        <w:ind w:left="178" w:hangingChars="85" w:hanging="178"/>
      </w:pPr>
      <w:r w:rsidRPr="00E250BA">
        <w:t>２　有価証券通知書には、次の各号に掲げる有価証券の発行者の区分に応じ、当該各号に定める書類を添付しなければならない。</w:t>
      </w:r>
    </w:p>
    <w:p w:rsidR="0062499A" w:rsidRPr="00E250BA" w:rsidRDefault="0062499A" w:rsidP="0062499A">
      <w:pPr>
        <w:ind w:leftChars="86" w:left="359" w:hangingChars="85" w:hanging="178"/>
      </w:pPr>
      <w:r w:rsidRPr="00E250BA">
        <w:t>一　内国会社</w:t>
      </w:r>
    </w:p>
    <w:p w:rsidR="0062499A" w:rsidRPr="0062499A" w:rsidRDefault="0062499A" w:rsidP="0062499A">
      <w:pPr>
        <w:ind w:leftChars="172" w:left="539" w:hangingChars="85" w:hanging="178"/>
      </w:pPr>
      <w:r w:rsidRPr="00E250BA">
        <w:t xml:space="preserve">イ　</w:t>
      </w:r>
      <w:r w:rsidRPr="0062499A">
        <w:t>定款（組合である場合は、組合契約に係る契約書の写し）</w:t>
      </w:r>
    </w:p>
    <w:p w:rsidR="0062499A" w:rsidRPr="00AD56BF" w:rsidRDefault="0062499A" w:rsidP="0062499A">
      <w:pPr>
        <w:ind w:leftChars="172" w:left="539" w:hangingChars="85" w:hanging="178"/>
      </w:pPr>
      <w:r w:rsidRPr="0062499A">
        <w:t xml:space="preserve">ロ　</w:t>
      </w:r>
      <w:r w:rsidRPr="00E250BA">
        <w:t>当該有価証券の発行につき</w:t>
      </w:r>
      <w:r w:rsidRPr="00102576">
        <w:t>取締役会の決議等（</w:t>
      </w:r>
      <w:r w:rsidRPr="007E7336">
        <w:rPr>
          <w:u w:val="single" w:color="FF0000"/>
        </w:rPr>
        <w:t>委員会設置会社において、会社法（平成十七年法律第八十六号）第四百十六条第四項</w:t>
      </w:r>
      <w:r w:rsidRPr="00102576">
        <w:t>の取締役会の決議による委任に基づく執行役の決定があつたときは、当該取締役会の決議及び当該執行役の決定。以下同じ。）若しくは株主総会の決議があつた場合における当該取締役会の議事録</w:t>
      </w:r>
      <w:r w:rsidRPr="007E7336">
        <w:rPr>
          <w:u w:val="single" w:color="FF0000"/>
        </w:rPr>
        <w:t>（同法第三百七十条の規定により取締役会の決議があつたものとみなされる場合にあつては、当該場合に該当することを証する書面又は同法第四百十六条第四項の取締役会の決議による委任に基づく執行役の決定があつたことを証する書面（当該取締役会の議事録を含む。）。以下同じ。）の写し若しくは株主総会の議事録（同法第三百十九条第一項の規定により株主総会の決議があつたものとみなされる場合には、当該場合に該当することを証する書面。以下同じ。）</w:t>
      </w:r>
      <w:r w:rsidRPr="00102576">
        <w:t>の写し又は優先出資法第五条に規定する主務大臣の認可（以下「主務大</w:t>
      </w:r>
      <w:r w:rsidRPr="00E250BA">
        <w:t>臣の認可」という。）を受けたことを証する書面（</w:t>
      </w:r>
      <w:r w:rsidRPr="007E7336">
        <w:rPr>
          <w:u w:val="single" w:color="FF0000"/>
        </w:rPr>
        <w:t>会社法第三十二条</w:t>
      </w:r>
      <w:r w:rsidRPr="00E250BA">
        <w:t>に規定</w:t>
      </w:r>
      <w:r w:rsidRPr="00AD56BF">
        <w:t>する発起人全員の同意があつた場合には、当該同意があつたことを知るに足る書面）</w:t>
      </w:r>
    </w:p>
    <w:p w:rsidR="0062499A" w:rsidRPr="00AD56BF" w:rsidRDefault="0062499A" w:rsidP="0062499A">
      <w:pPr>
        <w:ind w:leftChars="172" w:left="539" w:hangingChars="85" w:hanging="178"/>
      </w:pPr>
      <w:r w:rsidRPr="00AD56BF">
        <w:t>ハ　当該有価証券の募集又は売出しに際し目論見書が使用される場合における当該目論見書</w:t>
      </w:r>
    </w:p>
    <w:p w:rsidR="0062499A" w:rsidRPr="00AD56BF" w:rsidRDefault="0062499A" w:rsidP="0062499A">
      <w:pPr>
        <w:ind w:leftChars="86" w:left="359" w:hangingChars="85" w:hanging="178"/>
      </w:pPr>
      <w:r w:rsidRPr="00AD56BF">
        <w:t>二　外国会社</w:t>
      </w:r>
    </w:p>
    <w:p w:rsidR="0062499A" w:rsidRPr="00AD56BF" w:rsidRDefault="0062499A" w:rsidP="0062499A">
      <w:pPr>
        <w:ind w:leftChars="172" w:left="539" w:hangingChars="85" w:hanging="178"/>
      </w:pPr>
      <w:r w:rsidRPr="00AD56BF">
        <w:t>イ　前号に掲げる書類（定款については、</w:t>
      </w:r>
      <w:r w:rsidRPr="007E7336">
        <w:rPr>
          <w:u w:val="single" w:color="FF0000"/>
        </w:rPr>
        <w:t>会社法第二十七条各号</w:t>
      </w:r>
      <w:r w:rsidRPr="00AD56BF">
        <w:t>に掲げる事項に相当する事項が記載されたもの。以下、外国会社の添付する定款について同じ。）</w:t>
      </w:r>
    </w:p>
    <w:p w:rsidR="0062499A" w:rsidRPr="00AD56BF" w:rsidRDefault="0062499A" w:rsidP="0062499A">
      <w:pPr>
        <w:ind w:leftChars="172" w:left="539" w:hangingChars="85" w:hanging="178"/>
      </w:pPr>
      <w:r w:rsidRPr="00AD56BF">
        <w:t>ロ　当該有価証券の募集又は売出しの適法性に関する法律専門家の法律意見書</w:t>
      </w:r>
    </w:p>
    <w:p w:rsidR="0062499A" w:rsidRPr="00AD56BF" w:rsidRDefault="0062499A" w:rsidP="0062499A">
      <w:pPr>
        <w:ind w:leftChars="172" w:left="539" w:hangingChars="85" w:hanging="178"/>
      </w:pPr>
      <w:r w:rsidRPr="00AD56BF">
        <w:t>ハ　外国為替及び外国貿易法第二十一条第一項又は第二項の規定による許可を必要とする場合における当該許可を受けたことを証する書面</w:t>
      </w:r>
    </w:p>
    <w:p w:rsidR="0062499A" w:rsidRPr="00AD56BF" w:rsidRDefault="0062499A" w:rsidP="0062499A">
      <w:pPr>
        <w:ind w:left="178" w:hangingChars="85" w:hanging="178"/>
        <w:rPr>
          <w:rFonts w:hint="eastAsia"/>
        </w:rPr>
      </w:pPr>
      <w:r w:rsidRPr="00AD56BF">
        <w:t>３　前項第二号ロに掲げる書類が日本語をもつて記載したものでないときは、その訳文を</w:t>
      </w:r>
      <w:r w:rsidRPr="00AD56BF">
        <w:rPr>
          <w:rFonts w:hint="eastAsia"/>
        </w:rPr>
        <w:t>付</w:t>
      </w:r>
      <w:r w:rsidRPr="00AD56BF">
        <w:t>さなければならない。</w:t>
      </w:r>
    </w:p>
    <w:p w:rsidR="0062499A" w:rsidRPr="00DE67F7" w:rsidRDefault="0062499A" w:rsidP="0062499A">
      <w:pPr>
        <w:ind w:left="178" w:hangingChars="85" w:hanging="178"/>
        <w:rPr>
          <w:rFonts w:hint="eastAsia"/>
        </w:rPr>
      </w:pPr>
      <w:r w:rsidRPr="00AD56BF">
        <w:t>４　法第四条第五項ただし書に規定する</w:t>
      </w:r>
      <w:r w:rsidRPr="00A5664C">
        <w:t>内閣府令</w:t>
      </w:r>
      <w:r w:rsidRPr="00AD56BF">
        <w:t>で定める金額は、</w:t>
      </w:r>
      <w:r w:rsidRPr="00DE67F7">
        <w:t>千万円</w:t>
      </w:r>
      <w:r w:rsidRPr="00DE67F7">
        <w:rPr>
          <w:rFonts w:hint="eastAsia"/>
        </w:rPr>
        <w:t>（当該有価証券が新株予約権証券である場合には、千万円から当該新株予約権証券に係る新株予約権の行使に際して払い込むべき金額の合計額を控除した額。第十四条の十一第五項において同じ。）</w:t>
      </w:r>
      <w:r w:rsidRPr="00DE67F7">
        <w:t>とする。</w:t>
      </w:r>
    </w:p>
    <w:p w:rsidR="0062499A" w:rsidRPr="0062499A" w:rsidRDefault="0062499A" w:rsidP="0062499A">
      <w:pPr>
        <w:ind w:left="178" w:hangingChars="85" w:hanging="178"/>
        <w:rPr>
          <w:rFonts w:hint="eastAsia"/>
        </w:rPr>
      </w:pPr>
    </w:p>
    <w:p w:rsidR="0062499A" w:rsidRDefault="0062499A" w:rsidP="0062499A">
      <w:pPr>
        <w:ind w:left="178" w:hangingChars="85" w:hanging="178"/>
        <w:rPr>
          <w:rFonts w:hint="eastAsia"/>
        </w:rPr>
      </w:pPr>
      <w:r>
        <w:rPr>
          <w:rFonts w:hint="eastAsia"/>
        </w:rPr>
        <w:t>（改正前）</w:t>
      </w:r>
    </w:p>
    <w:p w:rsidR="0062499A" w:rsidRPr="007F3BD7" w:rsidRDefault="0062499A" w:rsidP="0062499A">
      <w:pPr>
        <w:ind w:leftChars="85" w:left="178"/>
      </w:pPr>
      <w:r w:rsidRPr="007F3BD7">
        <w:t>（有価証券通知書）</w:t>
      </w:r>
    </w:p>
    <w:p w:rsidR="0062499A" w:rsidRPr="00E250BA" w:rsidRDefault="0062499A" w:rsidP="0062499A">
      <w:pPr>
        <w:ind w:left="179" w:hangingChars="85" w:hanging="179"/>
      </w:pPr>
      <w:r w:rsidRPr="007F3BD7">
        <w:rPr>
          <w:b/>
          <w:bCs/>
        </w:rPr>
        <w:lastRenderedPageBreak/>
        <w:t>第四条</w:t>
      </w:r>
      <w:r w:rsidRPr="007F3BD7">
        <w:t xml:space="preserve">　</w:t>
      </w:r>
      <w:r w:rsidRPr="00AD56BF">
        <w:t>法第四条第五項の規定により提出する有価証券通知書は、内国会社にあつては第一号様式、外国会社にあつては第六号様式により</w:t>
      </w:r>
      <w:r w:rsidRPr="00E250BA">
        <w:t>作成し、財務局長等に提出しなければならない。</w:t>
      </w:r>
    </w:p>
    <w:p w:rsidR="0062499A" w:rsidRPr="00E250BA" w:rsidRDefault="0062499A" w:rsidP="0062499A">
      <w:pPr>
        <w:ind w:left="178" w:hangingChars="85" w:hanging="178"/>
      </w:pPr>
      <w:r w:rsidRPr="00E250BA">
        <w:t>２　有価証券通知書には、次の各号に掲げる有価証券の発行者の区分に応じ、当該各号に定める書類を添付しなければならない。</w:t>
      </w:r>
    </w:p>
    <w:p w:rsidR="0062499A" w:rsidRPr="00E250BA" w:rsidRDefault="0062499A" w:rsidP="0062499A">
      <w:pPr>
        <w:ind w:leftChars="86" w:left="359" w:hangingChars="85" w:hanging="178"/>
      </w:pPr>
      <w:r w:rsidRPr="00E250BA">
        <w:t>一　内国会社</w:t>
      </w:r>
    </w:p>
    <w:p w:rsidR="0062499A" w:rsidRPr="0062499A" w:rsidRDefault="0062499A" w:rsidP="0062499A">
      <w:pPr>
        <w:ind w:leftChars="172" w:left="539" w:hangingChars="85" w:hanging="178"/>
      </w:pPr>
      <w:r w:rsidRPr="00E250BA">
        <w:t xml:space="preserve">イ　</w:t>
      </w:r>
      <w:r w:rsidRPr="0062499A">
        <w:t>定款（組合である場合は、組合契約に係る契約書の写し）</w:t>
      </w:r>
    </w:p>
    <w:p w:rsidR="0062499A" w:rsidRPr="00AD56BF" w:rsidRDefault="0062499A" w:rsidP="0062499A">
      <w:pPr>
        <w:ind w:leftChars="172" w:left="539" w:hangingChars="85" w:hanging="178"/>
      </w:pPr>
      <w:r w:rsidRPr="00E250BA">
        <w:t>ロ　当該有価証券の発行につき</w:t>
      </w:r>
      <w:r w:rsidRPr="00102576">
        <w:t>取締役会の決議等（</w:t>
      </w:r>
      <w:r w:rsidRPr="0062499A">
        <w:rPr>
          <w:u w:val="single" w:color="FF0000"/>
        </w:rPr>
        <w:t>株式会社の監査等に関する商法の特例に関する法律（昭和四十九年法律第二十二号。以下「商法特例法」という。）第一条の二第三項に規定する委員会等設置会社（以下「委員会等設置会社」という。）において、商法特例法第二十一条の七第三項</w:t>
      </w:r>
      <w:r w:rsidRPr="00102576">
        <w:t>の取締役会の決議による委任に基づく執行役の決定があつたときは、当該取締役会の決議及び当該執行役の決定。以下同じ。）若しくは株主総会の決議があつた場合における当該取締役会の議事録</w:t>
      </w:r>
      <w:r w:rsidRPr="0062499A">
        <w:rPr>
          <w:u w:val="single" w:color="FF0000"/>
        </w:rPr>
        <w:t>等（委員会等設置会社において、同項の取締役会の決議による委任に基づく執行役の決定があつたときは、当該取締役会の議事録及び当該執行役の決定があつたことを証する書面。以下同じ。）の写し若しくは株主総会の議事録</w:t>
      </w:r>
      <w:r w:rsidRPr="00102576">
        <w:t>の写し又は優先出資法第五条に規定する主務大臣の認可（以下「主務大</w:t>
      </w:r>
      <w:r w:rsidRPr="00E250BA">
        <w:t>臣の認可」という。）を受けたことを証する書面（</w:t>
      </w:r>
      <w:r w:rsidRPr="0062499A">
        <w:rPr>
          <w:u w:val="single" w:color="FF0000"/>
        </w:rPr>
        <w:t>商法（明治三十二年法律第四十八号）第百六十八条ノ二</w:t>
      </w:r>
      <w:r w:rsidRPr="00E250BA">
        <w:t>に規定</w:t>
      </w:r>
      <w:r w:rsidRPr="00AD56BF">
        <w:t>する発起人全員の同意があつた場合には、当該同意があつたことを知るに足る書面）</w:t>
      </w:r>
    </w:p>
    <w:p w:rsidR="0062499A" w:rsidRPr="00AD56BF" w:rsidRDefault="0062499A" w:rsidP="0062499A">
      <w:pPr>
        <w:ind w:leftChars="172" w:left="539" w:hangingChars="85" w:hanging="178"/>
      </w:pPr>
      <w:r w:rsidRPr="00AD56BF">
        <w:t>ハ　当該有価証券の募集又は売出しに際し目論見書が使用される場合における当該目論見書</w:t>
      </w:r>
    </w:p>
    <w:p w:rsidR="0062499A" w:rsidRPr="00AD56BF" w:rsidRDefault="0062499A" w:rsidP="0062499A">
      <w:pPr>
        <w:ind w:leftChars="86" w:left="359" w:hangingChars="85" w:hanging="178"/>
      </w:pPr>
      <w:r w:rsidRPr="00AD56BF">
        <w:t>二　外国会社</w:t>
      </w:r>
    </w:p>
    <w:p w:rsidR="0062499A" w:rsidRPr="00AD56BF" w:rsidRDefault="0062499A" w:rsidP="0062499A">
      <w:pPr>
        <w:ind w:leftChars="172" w:left="539" w:hangingChars="85" w:hanging="178"/>
      </w:pPr>
      <w:r w:rsidRPr="00AD56BF">
        <w:t>イ　前号に掲げる書類（定款については、</w:t>
      </w:r>
      <w:r w:rsidRPr="0062499A">
        <w:rPr>
          <w:u w:val="single" w:color="FF0000"/>
        </w:rPr>
        <w:t>商法第百六十六条第一項各号</w:t>
      </w:r>
      <w:r w:rsidRPr="00AD56BF">
        <w:t>に掲げる事項に相当する事項が記載されたもの。以下、外国会社の添付する定款について同じ。）</w:t>
      </w:r>
    </w:p>
    <w:p w:rsidR="0062499A" w:rsidRPr="00AD56BF" w:rsidRDefault="0062499A" w:rsidP="0062499A">
      <w:pPr>
        <w:ind w:leftChars="172" w:left="539" w:hangingChars="85" w:hanging="178"/>
      </w:pPr>
      <w:r w:rsidRPr="00AD56BF">
        <w:t>ロ　当該有価証券の募集又は売出しの適法性に関する法律専門家の法律意見書</w:t>
      </w:r>
    </w:p>
    <w:p w:rsidR="0062499A" w:rsidRPr="00AD56BF" w:rsidRDefault="0062499A" w:rsidP="0062499A">
      <w:pPr>
        <w:ind w:leftChars="172" w:left="539" w:hangingChars="85" w:hanging="178"/>
      </w:pPr>
      <w:r w:rsidRPr="00AD56BF">
        <w:t>ハ　外国為替及び外国貿易法第二十一条第一項又は第二項の規定による許可を必要とする場合における当該許可を受けたことを証する書面</w:t>
      </w:r>
    </w:p>
    <w:p w:rsidR="0062499A" w:rsidRPr="00AD56BF" w:rsidRDefault="0062499A" w:rsidP="0062499A">
      <w:pPr>
        <w:ind w:left="178" w:hangingChars="85" w:hanging="178"/>
        <w:rPr>
          <w:rFonts w:hint="eastAsia"/>
        </w:rPr>
      </w:pPr>
      <w:r w:rsidRPr="00AD56BF">
        <w:t>３　前項第二号ロに掲げる書類が日本語をもつて記載したものでないときは、その訳文を</w:t>
      </w:r>
      <w:r w:rsidRPr="00AD56BF">
        <w:rPr>
          <w:rFonts w:hint="eastAsia"/>
        </w:rPr>
        <w:t>付</w:t>
      </w:r>
      <w:r w:rsidRPr="00AD56BF">
        <w:t>さなければならない。</w:t>
      </w:r>
    </w:p>
    <w:p w:rsidR="0062499A" w:rsidRPr="00DE67F7" w:rsidRDefault="0062499A" w:rsidP="0062499A">
      <w:pPr>
        <w:ind w:left="178" w:hangingChars="85" w:hanging="178"/>
        <w:rPr>
          <w:rFonts w:hint="eastAsia"/>
        </w:rPr>
      </w:pPr>
      <w:r w:rsidRPr="00AD56BF">
        <w:t>４　法第四条第五項ただし書に規定する</w:t>
      </w:r>
      <w:r w:rsidRPr="00A5664C">
        <w:t>内閣府令</w:t>
      </w:r>
      <w:r w:rsidRPr="00AD56BF">
        <w:t>で定める金額は、</w:t>
      </w:r>
      <w:r w:rsidRPr="00DE67F7">
        <w:t>千万円</w:t>
      </w:r>
      <w:r w:rsidRPr="00DE67F7">
        <w:rPr>
          <w:rFonts w:hint="eastAsia"/>
        </w:rPr>
        <w:t>（当該有価証券が新株予約権証券である場合には、千万円から当該新株予約権証券に係る新株予約権の行使に際して払い込むべき金額の合計額を控除した額。第十四条の十一第五項において同じ。）</w:t>
      </w:r>
      <w:r w:rsidRPr="00DE67F7">
        <w:t>とする。</w:t>
      </w:r>
    </w:p>
    <w:p w:rsidR="0062499A" w:rsidRPr="0062499A" w:rsidRDefault="0062499A" w:rsidP="0062499A">
      <w:pPr>
        <w:rPr>
          <w:rFonts w:hint="eastAsia"/>
        </w:rPr>
      </w:pPr>
    </w:p>
    <w:p w:rsidR="00B0672F" w:rsidRPr="0062499A" w:rsidRDefault="00B0672F" w:rsidP="00B0672F">
      <w:pPr>
        <w:rPr>
          <w:rFonts w:hint="eastAsia"/>
        </w:rPr>
      </w:pPr>
    </w:p>
    <w:p w:rsidR="00B0672F" w:rsidRPr="005F101F" w:rsidRDefault="00B0672F" w:rsidP="00B0672F">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102576" w:rsidRDefault="00B0672F" w:rsidP="00102576">
      <w:pPr>
        <w:rPr>
          <w:rFonts w:hint="eastAsia"/>
        </w:rPr>
      </w:pPr>
      <w:r>
        <w:rPr>
          <w:rFonts w:hint="eastAsia"/>
        </w:rPr>
        <w:lastRenderedPageBreak/>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p>
    <w:p w:rsidR="00102576" w:rsidRDefault="00102576" w:rsidP="00102576">
      <w:pPr>
        <w:rPr>
          <w:rFonts w:hint="eastAsia"/>
        </w:rPr>
      </w:pPr>
    </w:p>
    <w:p w:rsidR="00102576" w:rsidRDefault="00102576" w:rsidP="00102576">
      <w:pPr>
        <w:rPr>
          <w:rFonts w:hint="eastAsia"/>
        </w:rPr>
      </w:pPr>
      <w:r>
        <w:rPr>
          <w:rFonts w:hint="eastAsia"/>
        </w:rPr>
        <w:t>（改正後）</w:t>
      </w:r>
    </w:p>
    <w:p w:rsidR="00102576" w:rsidRPr="007F3BD7" w:rsidRDefault="00102576" w:rsidP="00102576">
      <w:pPr>
        <w:ind w:leftChars="85" w:left="178"/>
      </w:pPr>
      <w:r w:rsidRPr="007F3BD7">
        <w:t>（有価証券通知書）</w:t>
      </w:r>
    </w:p>
    <w:p w:rsidR="00102576" w:rsidRPr="00E250BA" w:rsidRDefault="00102576" w:rsidP="00102576">
      <w:pPr>
        <w:ind w:left="179" w:hangingChars="85" w:hanging="179"/>
      </w:pPr>
      <w:r w:rsidRPr="007F3BD7">
        <w:rPr>
          <w:b/>
          <w:bCs/>
        </w:rPr>
        <w:t>第四条</w:t>
      </w:r>
      <w:r w:rsidRPr="007F3BD7">
        <w:t xml:space="preserve">　</w:t>
      </w:r>
      <w:r w:rsidRPr="00AD56BF">
        <w:t>法第四条第五項の規定により提出する有価証券通知書は、内国会社にあつては第一号様式、外国会社にあつては第六号様式により</w:t>
      </w:r>
      <w:r w:rsidRPr="00E250BA">
        <w:t>作成し、財務局長等に提出しなければならない。</w:t>
      </w:r>
    </w:p>
    <w:p w:rsidR="00102576" w:rsidRPr="00E250BA" w:rsidRDefault="00102576" w:rsidP="00102576">
      <w:pPr>
        <w:ind w:left="178" w:hangingChars="85" w:hanging="178"/>
      </w:pPr>
      <w:r w:rsidRPr="00E250BA">
        <w:t>２　有価証券通知書には、次の各号に掲げる有価証券の発行者の区分に応じ、当該各号に定める書類を添付しなければならない。</w:t>
      </w:r>
    </w:p>
    <w:p w:rsidR="00102576" w:rsidRPr="00E250BA" w:rsidRDefault="00102576" w:rsidP="00102576">
      <w:pPr>
        <w:ind w:leftChars="86" w:left="359" w:hangingChars="85" w:hanging="178"/>
      </w:pPr>
      <w:r w:rsidRPr="00E250BA">
        <w:t>一　内国会社</w:t>
      </w:r>
    </w:p>
    <w:p w:rsidR="00102576" w:rsidRPr="00E250BA" w:rsidRDefault="00102576" w:rsidP="00102576">
      <w:pPr>
        <w:ind w:leftChars="172" w:left="539" w:hangingChars="85" w:hanging="178"/>
      </w:pPr>
      <w:r w:rsidRPr="00E250BA">
        <w:t xml:space="preserve">イ　</w:t>
      </w:r>
      <w:r w:rsidRPr="00102576">
        <w:rPr>
          <w:u w:val="single" w:color="FF0000"/>
        </w:rPr>
        <w:t>定款</w:t>
      </w:r>
      <w:r w:rsidRPr="00735AF7">
        <w:rPr>
          <w:u w:val="single" w:color="FF0000"/>
        </w:rPr>
        <w:t>（組合である場合は、組合契約に係る契約書の写し）</w:t>
      </w:r>
    </w:p>
    <w:p w:rsidR="00102576" w:rsidRPr="00AD56BF" w:rsidRDefault="00102576" w:rsidP="00102576">
      <w:pPr>
        <w:ind w:leftChars="172" w:left="539" w:hangingChars="85" w:hanging="178"/>
      </w:pPr>
      <w:r w:rsidRPr="00E250BA">
        <w:t>ロ　当該有価証券の発行につき</w:t>
      </w:r>
      <w:r w:rsidRPr="00102576">
        <w:t>取締役会の決議等（株式会社の監査等に関する商法の特例に関する法律（昭和四十九年法律第二十二号。以下「商法特例法」という。）第一条の二第三項に規定する委員会等設置会社（以下「委員会等設置会社」という。）において、商法特例法第二十一条の七第三項の取締役会の決議による委任に基づく執行役の決定があつたときは、当該取締役会の決議及び当該執行役の決定。以下同じ。）若しくは株主総会の決議があつた場合における当該取締役会の議事録等（委員会等設置会社において、同項の取締役会の決議による委任に基づく執行役の決定があつたときは、当該取締役会の議事録及び当該執行役の決定があつたことを証する書面。以下同じ。）の写し若しくは株主総会の議事録の写し又は優先出資法第五条に規定する主務大臣の認可（以下「主務大</w:t>
      </w:r>
      <w:r w:rsidRPr="00E250BA">
        <w:t>臣の認可」という。）を受けたことを証する書面（商法（明治三十二年法律第四十八号）第百六十八条ノ二に規定</w:t>
      </w:r>
      <w:r w:rsidRPr="00AD56BF">
        <w:t>する発起人全員の同意があつた場合には、当該同意があつたことを知るに足る書面）</w:t>
      </w:r>
    </w:p>
    <w:p w:rsidR="00102576" w:rsidRPr="00AD56BF" w:rsidRDefault="00102576" w:rsidP="00102576">
      <w:pPr>
        <w:ind w:leftChars="172" w:left="539" w:hangingChars="85" w:hanging="178"/>
      </w:pPr>
      <w:r w:rsidRPr="00AD56BF">
        <w:t>ハ　当該有価証券の募集又は売出しに際し目論見書が使用される場合における当該目論見書</w:t>
      </w:r>
    </w:p>
    <w:p w:rsidR="00102576" w:rsidRPr="00AD56BF" w:rsidRDefault="00102576" w:rsidP="00102576">
      <w:pPr>
        <w:ind w:leftChars="86" w:left="359" w:hangingChars="85" w:hanging="178"/>
      </w:pPr>
      <w:r w:rsidRPr="00AD56BF">
        <w:t>二　外国会社</w:t>
      </w:r>
    </w:p>
    <w:p w:rsidR="00102576" w:rsidRPr="00AD56BF" w:rsidRDefault="00102576" w:rsidP="00102576">
      <w:pPr>
        <w:ind w:leftChars="172" w:left="539" w:hangingChars="85" w:hanging="178"/>
      </w:pPr>
      <w:r w:rsidRPr="00AD56BF">
        <w:t>イ　前号に掲げる書類（定款については、商法第百六十六条第一項各号に掲げる事項に相当する事項が記載されたもの。以下、外国会社の添付する定款について同じ。）</w:t>
      </w:r>
    </w:p>
    <w:p w:rsidR="00102576" w:rsidRPr="00AD56BF" w:rsidRDefault="00102576" w:rsidP="00102576">
      <w:pPr>
        <w:ind w:leftChars="172" w:left="539" w:hangingChars="85" w:hanging="178"/>
      </w:pPr>
      <w:r w:rsidRPr="00AD56BF">
        <w:t>ロ　当該有価証券の募集又は売出しの適法性に関する法律専門家の法律意見書</w:t>
      </w:r>
    </w:p>
    <w:p w:rsidR="00102576" w:rsidRPr="00AD56BF" w:rsidRDefault="00102576" w:rsidP="00102576">
      <w:pPr>
        <w:ind w:leftChars="172" w:left="539" w:hangingChars="85" w:hanging="178"/>
      </w:pPr>
      <w:r w:rsidRPr="00AD56BF">
        <w:t>ハ　外国為替及び外国貿易法第二十一条第一項又は第二項の規定による許可を必要とする場合における当該許可を受けたことを証する書面</w:t>
      </w:r>
    </w:p>
    <w:p w:rsidR="00102576" w:rsidRPr="00AD56BF" w:rsidRDefault="00102576" w:rsidP="00102576">
      <w:pPr>
        <w:ind w:left="178" w:hangingChars="85" w:hanging="178"/>
        <w:rPr>
          <w:rFonts w:hint="eastAsia"/>
        </w:rPr>
      </w:pPr>
      <w:r w:rsidRPr="00AD56BF">
        <w:t>３　前項第二号ロに掲げる書類が日本語をもつて記載したものでないときは、その訳文を</w:t>
      </w:r>
      <w:r w:rsidRPr="00AD56BF">
        <w:rPr>
          <w:rFonts w:hint="eastAsia"/>
        </w:rPr>
        <w:t>付</w:t>
      </w:r>
      <w:r w:rsidRPr="00AD56BF">
        <w:t>さなければならない。</w:t>
      </w:r>
    </w:p>
    <w:p w:rsidR="00102576" w:rsidRPr="00DE67F7" w:rsidRDefault="00102576" w:rsidP="00102576">
      <w:pPr>
        <w:ind w:left="178" w:hangingChars="85" w:hanging="178"/>
        <w:rPr>
          <w:rFonts w:hint="eastAsia"/>
        </w:rPr>
      </w:pPr>
      <w:r w:rsidRPr="00AD56BF">
        <w:t>４　法第四条第五項ただし書に規定する</w:t>
      </w:r>
      <w:r w:rsidRPr="00A5664C">
        <w:t>内閣府令</w:t>
      </w:r>
      <w:r w:rsidRPr="00AD56BF">
        <w:t>で定める金額は、</w:t>
      </w:r>
      <w:r w:rsidRPr="00DE67F7">
        <w:t>千万円</w:t>
      </w:r>
      <w:r w:rsidRPr="00DE67F7">
        <w:rPr>
          <w:rFonts w:hint="eastAsia"/>
        </w:rPr>
        <w:t>（当該有価証券が新株予約権証券である場合には、千万円から当該新株予約権証券に係る新株予約権の行使に際して払い込むべき金額の合計額を控除した額。第十四条の十一第五項において同</w:t>
      </w:r>
      <w:r w:rsidRPr="00DE67F7">
        <w:rPr>
          <w:rFonts w:hint="eastAsia"/>
        </w:rPr>
        <w:lastRenderedPageBreak/>
        <w:t>じ。）</w:t>
      </w:r>
      <w:r w:rsidRPr="00DE67F7">
        <w:t>とする。</w:t>
      </w:r>
    </w:p>
    <w:p w:rsidR="00102576" w:rsidRPr="00102576" w:rsidRDefault="00102576" w:rsidP="00102576">
      <w:pPr>
        <w:ind w:left="178" w:hangingChars="85" w:hanging="178"/>
        <w:rPr>
          <w:rFonts w:hint="eastAsia"/>
        </w:rPr>
      </w:pPr>
    </w:p>
    <w:p w:rsidR="00102576" w:rsidRDefault="00102576" w:rsidP="00102576">
      <w:pPr>
        <w:ind w:left="178" w:hangingChars="85" w:hanging="178"/>
        <w:rPr>
          <w:rFonts w:hint="eastAsia"/>
        </w:rPr>
      </w:pPr>
      <w:r>
        <w:rPr>
          <w:rFonts w:hint="eastAsia"/>
        </w:rPr>
        <w:t>（改正前）</w:t>
      </w:r>
    </w:p>
    <w:p w:rsidR="00102576" w:rsidRPr="007F3BD7" w:rsidRDefault="00102576" w:rsidP="00102576">
      <w:pPr>
        <w:ind w:leftChars="85" w:left="178"/>
      </w:pPr>
      <w:r w:rsidRPr="007F3BD7">
        <w:t>（有価証券通知書）</w:t>
      </w:r>
    </w:p>
    <w:p w:rsidR="00102576" w:rsidRPr="00E250BA" w:rsidRDefault="00102576" w:rsidP="00102576">
      <w:pPr>
        <w:ind w:left="179" w:hangingChars="85" w:hanging="179"/>
      </w:pPr>
      <w:r w:rsidRPr="007F3BD7">
        <w:rPr>
          <w:b/>
          <w:bCs/>
        </w:rPr>
        <w:t>第四条</w:t>
      </w:r>
      <w:r w:rsidRPr="007F3BD7">
        <w:t xml:space="preserve">　</w:t>
      </w:r>
      <w:r w:rsidRPr="00AD56BF">
        <w:t>法第四条第五項の規定により提出する有価証券通知書は、内国会社にあつては第一号様式、外国会社にあつては第六号様式により</w:t>
      </w:r>
      <w:r w:rsidRPr="00E250BA">
        <w:t>作成し、財務局長等に提出しなければならない。</w:t>
      </w:r>
    </w:p>
    <w:p w:rsidR="00102576" w:rsidRPr="00E250BA" w:rsidRDefault="00102576" w:rsidP="00102576">
      <w:pPr>
        <w:ind w:left="178" w:hangingChars="85" w:hanging="178"/>
      </w:pPr>
      <w:r w:rsidRPr="00E250BA">
        <w:t>２　有価証券通知書には、次の各号に掲げる有価証券の発行者の区分に応じ、当該各号に定める書類を添付しなければならない。</w:t>
      </w:r>
    </w:p>
    <w:p w:rsidR="00102576" w:rsidRPr="00E250BA" w:rsidRDefault="00102576" w:rsidP="00102576">
      <w:pPr>
        <w:ind w:leftChars="86" w:left="359" w:hangingChars="85" w:hanging="178"/>
      </w:pPr>
      <w:r w:rsidRPr="00E250BA">
        <w:t>一　内国会社</w:t>
      </w:r>
    </w:p>
    <w:p w:rsidR="00102576" w:rsidRPr="00E250BA" w:rsidRDefault="00102576" w:rsidP="00102576">
      <w:pPr>
        <w:ind w:leftChars="172" w:left="539" w:hangingChars="85" w:hanging="178"/>
      </w:pPr>
      <w:r w:rsidRPr="00E250BA">
        <w:t xml:space="preserve">イ　</w:t>
      </w:r>
      <w:r w:rsidRPr="00102576">
        <w:rPr>
          <w:u w:val="single" w:color="FF0000"/>
        </w:rPr>
        <w:t>定款</w:t>
      </w:r>
    </w:p>
    <w:p w:rsidR="00102576" w:rsidRPr="00AD56BF" w:rsidRDefault="00102576" w:rsidP="00102576">
      <w:pPr>
        <w:ind w:leftChars="172" w:left="539" w:hangingChars="85" w:hanging="178"/>
      </w:pPr>
      <w:r w:rsidRPr="00E250BA">
        <w:t>ロ　当該有価証券の発行につき</w:t>
      </w:r>
      <w:r w:rsidRPr="00102576">
        <w:t>取締役会の決議等（株式会社の監査等に関する商法の特例に関する法律（昭和四十九年法律第二十二号。以下「商法特例法」という。）第一条の二第三項に規定する委員会等設置会社（以下「委員会等設置会社」という。）において、商法特例法第二十一条の七第三項の取締役会の決議による委任に基づく執行役の決定があつたときは、当該取締役会の決議及び当該執行役の決定。以下同じ。）若しくは株主総会の決議があつた場合における当該取締役会の議事録等（委員会等設置会社において、同項の取締役会の決議による委任に基づく執行役の決定があつたときは、当該取締役会の議事録及び当該執行役の決定があつたことを証する書面。以下同じ。）の写し若しくは株主総会の議事録の写し又は優先出資法第五条に規定する主務大臣の認可（以下「主務大臣の認可」という。）を受けたことを証する書面（商法（明治三十二年法律第四十八号）第百六十八条ノ二に規定する発起人全員の同意があつた場合には、当該同意があつ</w:t>
      </w:r>
      <w:r w:rsidRPr="00AD56BF">
        <w:t>たことを知るに足る書面）</w:t>
      </w:r>
    </w:p>
    <w:p w:rsidR="00102576" w:rsidRPr="00AD56BF" w:rsidRDefault="00102576" w:rsidP="00102576">
      <w:pPr>
        <w:ind w:leftChars="172" w:left="539" w:hangingChars="85" w:hanging="178"/>
      </w:pPr>
      <w:r w:rsidRPr="00AD56BF">
        <w:t>ハ　当該有価証券の募集又は売出しに際し目論見書が使用される場合における当該目論見書</w:t>
      </w:r>
    </w:p>
    <w:p w:rsidR="00102576" w:rsidRPr="00AD56BF" w:rsidRDefault="00102576" w:rsidP="00102576">
      <w:pPr>
        <w:ind w:leftChars="86" w:left="359" w:hangingChars="85" w:hanging="178"/>
      </w:pPr>
      <w:r w:rsidRPr="00AD56BF">
        <w:t>二　外国会社</w:t>
      </w:r>
    </w:p>
    <w:p w:rsidR="00102576" w:rsidRPr="00AD56BF" w:rsidRDefault="00102576" w:rsidP="00102576">
      <w:pPr>
        <w:ind w:leftChars="172" w:left="539" w:hangingChars="85" w:hanging="178"/>
      </w:pPr>
      <w:r w:rsidRPr="00AD56BF">
        <w:t>イ　前号に掲げる書類（定款については、商法第百六十六条第一項各号に掲げる事項に相当する事項が記載されたもの。以下、外国会社の添付する定款について同じ。）</w:t>
      </w:r>
    </w:p>
    <w:p w:rsidR="00102576" w:rsidRPr="00AD56BF" w:rsidRDefault="00102576" w:rsidP="00102576">
      <w:pPr>
        <w:ind w:leftChars="172" w:left="539" w:hangingChars="85" w:hanging="178"/>
      </w:pPr>
      <w:r w:rsidRPr="00AD56BF">
        <w:t>ロ　当該有価証券の募集又は売出しの適法性に関する法律専門家の法律意見書</w:t>
      </w:r>
    </w:p>
    <w:p w:rsidR="00102576" w:rsidRPr="00AD56BF" w:rsidRDefault="00102576" w:rsidP="00102576">
      <w:pPr>
        <w:ind w:leftChars="172" w:left="539" w:hangingChars="85" w:hanging="178"/>
      </w:pPr>
      <w:r w:rsidRPr="00AD56BF">
        <w:t>ハ　外国為替及び外国貿易法第二十一条第一項又は第二項の規定による許可を必要とする場合における当該許可を受けたことを証する書面</w:t>
      </w:r>
    </w:p>
    <w:p w:rsidR="00102576" w:rsidRPr="00AD56BF" w:rsidRDefault="00102576" w:rsidP="00102576">
      <w:pPr>
        <w:ind w:left="178" w:hangingChars="85" w:hanging="178"/>
        <w:rPr>
          <w:rFonts w:hint="eastAsia"/>
        </w:rPr>
      </w:pPr>
      <w:r w:rsidRPr="00AD56BF">
        <w:t>３　前項第二号ロに掲げる書類が日本語をもつて記載したものでないときは、その訳文を</w:t>
      </w:r>
      <w:r w:rsidRPr="00AD56BF">
        <w:rPr>
          <w:rFonts w:hint="eastAsia"/>
        </w:rPr>
        <w:t>付</w:t>
      </w:r>
      <w:r w:rsidRPr="00AD56BF">
        <w:t>さなければならない。</w:t>
      </w:r>
    </w:p>
    <w:p w:rsidR="00102576" w:rsidRPr="00DE67F7" w:rsidRDefault="00102576" w:rsidP="00102576">
      <w:pPr>
        <w:ind w:left="178" w:hangingChars="85" w:hanging="178"/>
        <w:rPr>
          <w:rFonts w:hint="eastAsia"/>
        </w:rPr>
      </w:pPr>
      <w:r w:rsidRPr="00AD56BF">
        <w:t>４　法第四条第五項ただし書に規定する</w:t>
      </w:r>
      <w:r w:rsidRPr="00A5664C">
        <w:t>内閣府令</w:t>
      </w:r>
      <w:r w:rsidRPr="00AD56BF">
        <w:t>で定める金額は、</w:t>
      </w:r>
      <w:r w:rsidRPr="00DE67F7">
        <w:t>千万円</w:t>
      </w:r>
      <w:r w:rsidRPr="00DE67F7">
        <w:rPr>
          <w:rFonts w:hint="eastAsia"/>
        </w:rPr>
        <w:t>（当該有価証券が新株予約権証券である場合には、千万円から当該新株予約権証券に係る新株予約権の行使に際して払い込むべき金額の合計額を控除した額。第十四条の十一第五項において同</w:t>
      </w:r>
      <w:r w:rsidRPr="00DE67F7">
        <w:rPr>
          <w:rFonts w:hint="eastAsia"/>
        </w:rPr>
        <w:lastRenderedPageBreak/>
        <w:t>じ。）</w:t>
      </w:r>
      <w:r w:rsidRPr="00DE67F7">
        <w:t>とする。</w:t>
      </w:r>
    </w:p>
    <w:p w:rsidR="00102576" w:rsidRPr="00102576" w:rsidRDefault="00102576" w:rsidP="00102576">
      <w:pPr>
        <w:rPr>
          <w:rFonts w:hint="eastAsia"/>
        </w:rPr>
      </w:pPr>
    </w:p>
    <w:p w:rsidR="00B0672F" w:rsidRPr="00102576" w:rsidRDefault="00B0672F" w:rsidP="00B0672F">
      <w:pPr>
        <w:rPr>
          <w:rFonts w:hint="eastAsia"/>
        </w:rPr>
      </w:pPr>
    </w:p>
    <w:p w:rsidR="00B0672F" w:rsidRPr="005F101F" w:rsidRDefault="00B0672F" w:rsidP="00B0672F">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B0672F" w:rsidRPr="005F101F" w:rsidRDefault="00B0672F" w:rsidP="00B0672F">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DE67F7" w:rsidRDefault="00B0672F" w:rsidP="00DE67F7">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p>
    <w:p w:rsidR="00DE67F7" w:rsidRDefault="00DE67F7" w:rsidP="00DE67F7">
      <w:pPr>
        <w:rPr>
          <w:rFonts w:hint="eastAsia"/>
        </w:rPr>
      </w:pPr>
    </w:p>
    <w:p w:rsidR="00DE67F7" w:rsidRDefault="00DE67F7" w:rsidP="00DE67F7">
      <w:pPr>
        <w:rPr>
          <w:rFonts w:hint="eastAsia"/>
        </w:rPr>
      </w:pPr>
      <w:r>
        <w:rPr>
          <w:rFonts w:hint="eastAsia"/>
        </w:rPr>
        <w:t>（改正後）</w:t>
      </w:r>
    </w:p>
    <w:p w:rsidR="00DE67F7" w:rsidRPr="007F3BD7" w:rsidRDefault="00DE67F7" w:rsidP="00DE67F7">
      <w:pPr>
        <w:ind w:leftChars="85" w:left="178"/>
      </w:pPr>
      <w:r w:rsidRPr="007F3BD7">
        <w:t>（有価証券通知書）</w:t>
      </w:r>
    </w:p>
    <w:p w:rsidR="00DE67F7" w:rsidRPr="00E250BA" w:rsidRDefault="00DE67F7" w:rsidP="00DE67F7">
      <w:pPr>
        <w:ind w:left="179" w:hangingChars="85" w:hanging="179"/>
      </w:pPr>
      <w:r w:rsidRPr="007F3BD7">
        <w:rPr>
          <w:b/>
          <w:bCs/>
        </w:rPr>
        <w:t>第四条</w:t>
      </w:r>
      <w:r w:rsidRPr="007F3BD7">
        <w:t xml:space="preserve">　</w:t>
      </w:r>
      <w:r w:rsidRPr="00AD56BF">
        <w:t>法第四条第五項の規定により提出する有価証券通知書は、内国会社にあつては第一号様式、外国会社にあつては第六号様式により</w:t>
      </w:r>
      <w:r w:rsidRPr="00E250BA">
        <w:t>作成し、財務局長等に提出しなければならない。</w:t>
      </w:r>
    </w:p>
    <w:p w:rsidR="00DE67F7" w:rsidRPr="00E250BA" w:rsidRDefault="00DE67F7" w:rsidP="00DE67F7">
      <w:pPr>
        <w:ind w:left="178" w:hangingChars="85" w:hanging="178"/>
      </w:pPr>
      <w:r w:rsidRPr="00E250BA">
        <w:t>２　有価証券通知書には、次の各号に掲げる有価証券の発行者の区分に応じ、当該各号に定める書類を添付しなければならない。</w:t>
      </w:r>
    </w:p>
    <w:p w:rsidR="00DE67F7" w:rsidRPr="00E250BA" w:rsidRDefault="00DE67F7" w:rsidP="00DE67F7">
      <w:pPr>
        <w:ind w:leftChars="86" w:left="359" w:hangingChars="85" w:hanging="178"/>
      </w:pPr>
      <w:r w:rsidRPr="00E250BA">
        <w:t>一　内国会社</w:t>
      </w:r>
    </w:p>
    <w:p w:rsidR="00DE67F7" w:rsidRPr="00E250BA" w:rsidRDefault="00DE67F7" w:rsidP="00DE67F7">
      <w:pPr>
        <w:ind w:leftChars="172" w:left="539" w:hangingChars="85" w:hanging="178"/>
      </w:pPr>
      <w:r w:rsidRPr="00E250BA">
        <w:t>イ　定款</w:t>
      </w:r>
    </w:p>
    <w:p w:rsidR="00DE67F7" w:rsidRPr="00AD56BF" w:rsidRDefault="00DE67F7" w:rsidP="00DE67F7">
      <w:pPr>
        <w:ind w:leftChars="172" w:left="539" w:hangingChars="85" w:hanging="178"/>
      </w:pPr>
      <w:r w:rsidRPr="00E250BA">
        <w:t>ロ　当該有価証券の発行につき</w:t>
      </w:r>
      <w:r w:rsidRPr="00376B9A">
        <w:rPr>
          <w:u w:val="single" w:color="FF0000"/>
        </w:rPr>
        <w:t>取締役会の決議等（株式会社の監査等に関する商法の特例に関する法律（昭和四十九年法律第二十二号。以下「商法特例法」という。）第一条の二第三項に規定する委員会等設置会社（以下「委員会等設置会社」という。）において、商法特例法第二十一条の七第三項の取締役会の決議による委任に基づく執行役の決定があつたときは、当該取締役会の決議及び当該執行役の決定。以下同じ。）若しくは株主総会の決議</w:t>
      </w:r>
      <w:r w:rsidRPr="00E250BA">
        <w:t>があつた場合における</w:t>
      </w:r>
      <w:r w:rsidRPr="00376B9A">
        <w:rPr>
          <w:u w:val="single" w:color="FF0000"/>
        </w:rPr>
        <w:t>当該取締役会の議事録等（委員会等設置会社において、同項の取締役会の決議による委任に基づく執行役の決定があつたときは、当該取締役会の議事録及び当該執行役の決定があつたことを証する書面。以下同じ。）の写し若しくは株主総会の議事録の写し</w:t>
      </w:r>
      <w:r w:rsidRPr="00E250BA">
        <w:t>又は優先出資法第五条に規定する主務大臣の認可（以下「主務大臣の認可」という。）を受けたことを証する書面（商法（明治三十二年法律第四十八号）第百六十八条ノ二に規定</w:t>
      </w:r>
      <w:r w:rsidRPr="00AD56BF">
        <w:t>する発起人全員の同意があつた場合には、当該同意があつたことを知るに足る書面）</w:t>
      </w:r>
    </w:p>
    <w:p w:rsidR="00DE67F7" w:rsidRPr="00AD56BF" w:rsidRDefault="00DE67F7" w:rsidP="00DE67F7">
      <w:pPr>
        <w:ind w:leftChars="172" w:left="539" w:hangingChars="85" w:hanging="178"/>
      </w:pPr>
      <w:r w:rsidRPr="00AD56BF">
        <w:t>ハ　当該有価証券の募集又は売出しに際し目論見書が使用される場合における当該目</w:t>
      </w:r>
      <w:r w:rsidRPr="00AD56BF">
        <w:lastRenderedPageBreak/>
        <w:t>論見書</w:t>
      </w:r>
    </w:p>
    <w:p w:rsidR="00DE67F7" w:rsidRPr="00AD56BF" w:rsidRDefault="00DE67F7" w:rsidP="00DE67F7">
      <w:pPr>
        <w:ind w:leftChars="86" w:left="359" w:hangingChars="85" w:hanging="178"/>
      </w:pPr>
      <w:r w:rsidRPr="00AD56BF">
        <w:t>二　外国会社</w:t>
      </w:r>
    </w:p>
    <w:p w:rsidR="00DE67F7" w:rsidRPr="00AD56BF" w:rsidRDefault="00DE67F7" w:rsidP="00DE67F7">
      <w:pPr>
        <w:ind w:leftChars="172" w:left="539" w:hangingChars="85" w:hanging="178"/>
      </w:pPr>
      <w:r w:rsidRPr="00AD56BF">
        <w:t>イ　前号に掲げる書類（定款については、商法第百六十六条第一項各号に掲げる事項に相当する事項が記載されたもの。以下、外国会社の添付する定款について同じ。）</w:t>
      </w:r>
    </w:p>
    <w:p w:rsidR="00DE67F7" w:rsidRPr="00AD56BF" w:rsidRDefault="00DE67F7" w:rsidP="00DE67F7">
      <w:pPr>
        <w:ind w:leftChars="172" w:left="539" w:hangingChars="85" w:hanging="178"/>
      </w:pPr>
      <w:r w:rsidRPr="00AD56BF">
        <w:t>ロ　当該有価証券の募集又は売出しの適法性に関する法律専門家の法律意見書</w:t>
      </w:r>
    </w:p>
    <w:p w:rsidR="00DE67F7" w:rsidRPr="00AD56BF" w:rsidRDefault="00DE67F7" w:rsidP="00DE67F7">
      <w:pPr>
        <w:ind w:leftChars="172" w:left="539" w:hangingChars="85" w:hanging="178"/>
      </w:pPr>
      <w:r w:rsidRPr="00AD56BF">
        <w:t>ハ　外国為替及び外国貿易法第二十一条第一項又は第二項の規定による許可を必要とする場合における当該許可を受けたことを証する書面</w:t>
      </w:r>
    </w:p>
    <w:p w:rsidR="00DE67F7" w:rsidRPr="00AD56BF" w:rsidRDefault="00DE67F7" w:rsidP="00DE67F7">
      <w:pPr>
        <w:ind w:left="178" w:hangingChars="85" w:hanging="178"/>
        <w:rPr>
          <w:rFonts w:hint="eastAsia"/>
        </w:rPr>
      </w:pPr>
      <w:r w:rsidRPr="00AD56BF">
        <w:t>３　前項第二号ロに掲げる書類が日本語をもつて記載したものでないときは、その訳文を</w:t>
      </w:r>
      <w:r w:rsidRPr="00AD56BF">
        <w:rPr>
          <w:rFonts w:hint="eastAsia"/>
        </w:rPr>
        <w:t>付</w:t>
      </w:r>
      <w:r w:rsidRPr="00AD56BF">
        <w:t>さなければならない。</w:t>
      </w:r>
    </w:p>
    <w:p w:rsidR="00DE67F7" w:rsidRPr="00DE67F7" w:rsidRDefault="00DE67F7" w:rsidP="00DE67F7">
      <w:pPr>
        <w:ind w:left="178" w:hangingChars="85" w:hanging="178"/>
        <w:rPr>
          <w:rFonts w:hint="eastAsia"/>
        </w:rPr>
      </w:pPr>
      <w:r w:rsidRPr="00AD56BF">
        <w:t>４　法第四条第五項ただし書に規定する</w:t>
      </w:r>
      <w:r w:rsidRPr="00A5664C">
        <w:t>内閣府令</w:t>
      </w:r>
      <w:r w:rsidRPr="00AD56BF">
        <w:t>で定める金額は、</w:t>
      </w:r>
      <w:r w:rsidRPr="00DE67F7">
        <w:t>千万円</w:t>
      </w:r>
      <w:r w:rsidRPr="00DE67F7">
        <w:rPr>
          <w:rFonts w:hint="eastAsia"/>
        </w:rPr>
        <w:t>（当該有価証券が新株予約権証券である場合には、千万円から当該新株予約権証券に係る新株予約権の行使に際して払い込むべき金額の合計額を控除した額。第十四条の十一第五項において同じ。）</w:t>
      </w:r>
      <w:r w:rsidRPr="00DE67F7">
        <w:t>とする。</w:t>
      </w:r>
    </w:p>
    <w:p w:rsidR="00DE67F7" w:rsidRPr="00DE67F7" w:rsidRDefault="00DE67F7" w:rsidP="00DE67F7">
      <w:pPr>
        <w:ind w:left="178" w:hangingChars="85" w:hanging="178"/>
        <w:rPr>
          <w:rFonts w:hint="eastAsia"/>
        </w:rPr>
      </w:pPr>
    </w:p>
    <w:p w:rsidR="00DE67F7" w:rsidRPr="00DE67F7" w:rsidRDefault="00DE67F7" w:rsidP="00DE67F7">
      <w:pPr>
        <w:ind w:left="178" w:hangingChars="85" w:hanging="178"/>
        <w:rPr>
          <w:rFonts w:hint="eastAsia"/>
        </w:rPr>
      </w:pPr>
      <w:r w:rsidRPr="00DE67F7">
        <w:rPr>
          <w:rFonts w:hint="eastAsia"/>
        </w:rPr>
        <w:t>（改正前）</w:t>
      </w:r>
    </w:p>
    <w:p w:rsidR="00DE67F7" w:rsidRPr="00DE67F7" w:rsidRDefault="00DE67F7" w:rsidP="00DE67F7">
      <w:pPr>
        <w:ind w:leftChars="85" w:left="178"/>
      </w:pPr>
      <w:r w:rsidRPr="00DE67F7">
        <w:t>（有価証券通知書）</w:t>
      </w:r>
    </w:p>
    <w:p w:rsidR="00DE67F7" w:rsidRPr="00DE67F7" w:rsidRDefault="00DE67F7" w:rsidP="00DE67F7">
      <w:pPr>
        <w:ind w:left="179" w:hangingChars="85" w:hanging="179"/>
      </w:pPr>
      <w:r w:rsidRPr="00DE67F7">
        <w:rPr>
          <w:b/>
          <w:bCs/>
        </w:rPr>
        <w:t>第四条</w:t>
      </w:r>
      <w:r w:rsidRPr="00DE67F7">
        <w:t xml:space="preserve">　法第四条第五項の規定により提出する有価証券通知書は、内国会社にあつては第一号様式、外国会社にあつては第六号様式により作成し、財務局長等に提出しなければならない。</w:t>
      </w:r>
    </w:p>
    <w:p w:rsidR="00DE67F7" w:rsidRPr="00DE67F7" w:rsidRDefault="00DE67F7" w:rsidP="00DE67F7">
      <w:pPr>
        <w:ind w:left="178" w:hangingChars="85" w:hanging="178"/>
      </w:pPr>
      <w:r w:rsidRPr="00DE67F7">
        <w:t>２　有価証券通知書には、次の各号に掲げる有価証券の発行者の区分に応じ、当該各号に定める書類を添付しなければならない。</w:t>
      </w:r>
    </w:p>
    <w:p w:rsidR="00DE67F7" w:rsidRPr="00DE67F7" w:rsidRDefault="00DE67F7" w:rsidP="00DE67F7">
      <w:pPr>
        <w:ind w:leftChars="86" w:left="359" w:hangingChars="85" w:hanging="178"/>
      </w:pPr>
      <w:r w:rsidRPr="00DE67F7">
        <w:t>一　内国会社</w:t>
      </w:r>
    </w:p>
    <w:p w:rsidR="00DE67F7" w:rsidRPr="00DE67F7" w:rsidRDefault="00DE67F7" w:rsidP="00DE67F7">
      <w:pPr>
        <w:ind w:leftChars="172" w:left="539" w:hangingChars="85" w:hanging="178"/>
      </w:pPr>
      <w:r w:rsidRPr="00DE67F7">
        <w:t>イ　定款</w:t>
      </w:r>
    </w:p>
    <w:p w:rsidR="00DE67F7" w:rsidRPr="00DE67F7" w:rsidRDefault="00DE67F7" w:rsidP="00DE67F7">
      <w:pPr>
        <w:ind w:leftChars="172" w:left="539" w:hangingChars="85" w:hanging="178"/>
      </w:pPr>
      <w:r w:rsidRPr="00DE67F7">
        <w:t>ロ　当該有価証券の発行につき</w:t>
      </w:r>
      <w:r w:rsidRPr="00DE67F7">
        <w:rPr>
          <w:u w:val="single" w:color="FF0000"/>
        </w:rPr>
        <w:t>取締役会若しくは株主総会の決議</w:t>
      </w:r>
      <w:r w:rsidRPr="00DE67F7">
        <w:t>があつた場合における</w:t>
      </w:r>
      <w:r w:rsidRPr="00DE67F7">
        <w:rPr>
          <w:u w:val="single" w:color="FF0000"/>
        </w:rPr>
        <w:t>当該取締役会若しくは株主総会の議事録の写し</w:t>
      </w:r>
      <w:r w:rsidRPr="00DE67F7">
        <w:t>又は優先出資法第五条に規定する主務大臣の認可（以下「主務大臣の認可」という。）を受けたことを証する書面（商法（明治三十二年法律第四十八号）第百六十八条ノ二に規定する発起人全員の同意があつた場合には、当該同意があつたことを知るに足る書面）</w:t>
      </w:r>
    </w:p>
    <w:p w:rsidR="00DE67F7" w:rsidRPr="00DE67F7" w:rsidRDefault="00DE67F7" w:rsidP="00DE67F7">
      <w:pPr>
        <w:ind w:leftChars="172" w:left="539" w:hangingChars="85" w:hanging="178"/>
      </w:pPr>
      <w:r w:rsidRPr="00DE67F7">
        <w:t>ハ　当該有価証券の募集又は売出しに際し目論見書が使用される場合における当該目論見書</w:t>
      </w:r>
    </w:p>
    <w:p w:rsidR="00DE67F7" w:rsidRPr="00DE67F7" w:rsidRDefault="00DE67F7" w:rsidP="00DE67F7">
      <w:pPr>
        <w:ind w:leftChars="86" w:left="359" w:hangingChars="85" w:hanging="178"/>
      </w:pPr>
      <w:r w:rsidRPr="00DE67F7">
        <w:t>二　外国会社</w:t>
      </w:r>
    </w:p>
    <w:p w:rsidR="00DE67F7" w:rsidRPr="00DE67F7" w:rsidRDefault="00DE67F7" w:rsidP="00DE67F7">
      <w:pPr>
        <w:ind w:leftChars="172" w:left="539" w:hangingChars="85" w:hanging="178"/>
      </w:pPr>
      <w:r w:rsidRPr="00DE67F7">
        <w:t>イ　前号に掲げる書類（定款については、商法第百六十六条第一項各号に掲げる事項に相当する事項が記載されたもの。以下、外国会社の添付する定款について同じ。）</w:t>
      </w:r>
    </w:p>
    <w:p w:rsidR="00DE67F7" w:rsidRPr="00DE67F7" w:rsidRDefault="00DE67F7" w:rsidP="00DE67F7">
      <w:pPr>
        <w:ind w:leftChars="172" w:left="539" w:hangingChars="85" w:hanging="178"/>
      </w:pPr>
      <w:r w:rsidRPr="00DE67F7">
        <w:t>ロ　当該有価証券の募集又は売出しの適法性に関する法律専門家の法律意見書</w:t>
      </w:r>
    </w:p>
    <w:p w:rsidR="00DE67F7" w:rsidRPr="00DE67F7" w:rsidRDefault="00DE67F7" w:rsidP="00DE67F7">
      <w:pPr>
        <w:ind w:leftChars="172" w:left="539" w:hangingChars="85" w:hanging="178"/>
      </w:pPr>
      <w:r w:rsidRPr="00DE67F7">
        <w:t>ハ　外国為替及び外国貿易法第二十一条第一項又は第二項の規定による許可を必要とする場合における当該許可を受けたことを証する書面</w:t>
      </w:r>
    </w:p>
    <w:p w:rsidR="00DE67F7" w:rsidRPr="00DE67F7" w:rsidRDefault="00DE67F7" w:rsidP="00DE67F7">
      <w:pPr>
        <w:ind w:left="178" w:hangingChars="85" w:hanging="178"/>
        <w:rPr>
          <w:rFonts w:hint="eastAsia"/>
        </w:rPr>
      </w:pPr>
      <w:r w:rsidRPr="00DE67F7">
        <w:lastRenderedPageBreak/>
        <w:t>３　前項第二号ロに掲げる書類が日本語をもつて記載したものでないときは、その訳文を</w:t>
      </w:r>
      <w:r w:rsidRPr="00DE67F7">
        <w:rPr>
          <w:rFonts w:hint="eastAsia"/>
        </w:rPr>
        <w:t>付</w:t>
      </w:r>
      <w:r w:rsidRPr="00DE67F7">
        <w:t>さなければならない。</w:t>
      </w:r>
    </w:p>
    <w:p w:rsidR="00DE67F7" w:rsidRPr="00DE67F7" w:rsidRDefault="00DE67F7" w:rsidP="00DE67F7">
      <w:pPr>
        <w:ind w:left="178" w:hangingChars="85" w:hanging="178"/>
        <w:rPr>
          <w:rFonts w:hint="eastAsia"/>
        </w:rPr>
      </w:pPr>
      <w:r w:rsidRPr="00DE67F7">
        <w:t>４　法第四条第五項ただし書に規定する内閣府令で定める金額は、千万円</w:t>
      </w:r>
      <w:r w:rsidRPr="00DE67F7">
        <w:rPr>
          <w:rFonts w:hint="eastAsia"/>
        </w:rPr>
        <w:t>（当該有価証券が新株予約権証券である場合には、千万円から当該新株予約権証券に係る新株予約権の行使に際して払い込むべき金額の合計額を控除した額。第十四条の十一第五項において同じ。）</w:t>
      </w:r>
      <w:r w:rsidRPr="00DE67F7">
        <w:t>とする。</w:t>
      </w:r>
    </w:p>
    <w:p w:rsidR="00DE67F7" w:rsidRDefault="00DE67F7" w:rsidP="00DE67F7">
      <w:pPr>
        <w:rPr>
          <w:rFonts w:hint="eastAsia"/>
        </w:rPr>
      </w:pPr>
    </w:p>
    <w:p w:rsidR="00B0672F" w:rsidRPr="005F101F" w:rsidRDefault="00B0672F" w:rsidP="00BB69D5">
      <w:pPr>
        <w:ind w:left="2"/>
        <w:rPr>
          <w:rFonts w:hint="eastAsia"/>
        </w:rPr>
      </w:pPr>
    </w:p>
    <w:p w:rsidR="00B0672F" w:rsidRPr="005F101F" w:rsidRDefault="00B0672F" w:rsidP="00BB69D5">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C67222" w:rsidRPr="005F101F" w:rsidRDefault="00C67222" w:rsidP="00C67222">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C67222" w:rsidRPr="005F101F" w:rsidRDefault="00C67222" w:rsidP="00C67222">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A5664C" w:rsidRDefault="00B0672F" w:rsidP="00A5664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p>
    <w:p w:rsidR="00A5664C" w:rsidRDefault="00A5664C" w:rsidP="00A5664C">
      <w:pPr>
        <w:rPr>
          <w:rFonts w:hint="eastAsia"/>
        </w:rPr>
      </w:pPr>
    </w:p>
    <w:p w:rsidR="00A5664C" w:rsidRDefault="00A5664C" w:rsidP="00A5664C">
      <w:pPr>
        <w:rPr>
          <w:rFonts w:hint="eastAsia"/>
        </w:rPr>
      </w:pPr>
      <w:r>
        <w:rPr>
          <w:rFonts w:hint="eastAsia"/>
        </w:rPr>
        <w:t>（改正後）</w:t>
      </w:r>
    </w:p>
    <w:p w:rsidR="00A5664C" w:rsidRPr="007F3BD7" w:rsidRDefault="00A5664C" w:rsidP="00A5664C">
      <w:pPr>
        <w:ind w:leftChars="85" w:left="178"/>
      </w:pPr>
      <w:r w:rsidRPr="007F3BD7">
        <w:t>（有価証券通知書）</w:t>
      </w:r>
    </w:p>
    <w:p w:rsidR="00A5664C" w:rsidRPr="00E250BA" w:rsidRDefault="00A5664C" w:rsidP="00A5664C">
      <w:pPr>
        <w:ind w:left="179" w:hangingChars="85" w:hanging="179"/>
      </w:pPr>
      <w:r w:rsidRPr="007F3BD7">
        <w:rPr>
          <w:b/>
          <w:bCs/>
        </w:rPr>
        <w:t>第四条</w:t>
      </w:r>
      <w:r w:rsidRPr="007F3BD7">
        <w:t xml:space="preserve">　</w:t>
      </w:r>
      <w:r w:rsidRPr="00AD56BF">
        <w:t>法第四条第五項の規定により提出する有価証券通知書は、内国会社にあつては第一号様式、外国会社にあつては第六号様式により</w:t>
      </w:r>
      <w:r w:rsidRPr="00E250BA">
        <w:t>作成し、財務局長等に提出しなければならない。</w:t>
      </w:r>
    </w:p>
    <w:p w:rsidR="00A5664C" w:rsidRPr="00E250BA" w:rsidRDefault="00A5664C" w:rsidP="00A5664C">
      <w:pPr>
        <w:ind w:left="178" w:hangingChars="85" w:hanging="178"/>
      </w:pPr>
      <w:r w:rsidRPr="00E250BA">
        <w:t>２　有価証券通知書には、次の各号に掲げる有価証券の発行者の区分に応じ、当該各号に定める書類を添付しなければならない。</w:t>
      </w:r>
    </w:p>
    <w:p w:rsidR="00A5664C" w:rsidRPr="00E250BA" w:rsidRDefault="00A5664C" w:rsidP="00A5664C">
      <w:pPr>
        <w:ind w:leftChars="86" w:left="359" w:hangingChars="85" w:hanging="178"/>
      </w:pPr>
      <w:r w:rsidRPr="00E250BA">
        <w:t>一　内国会社</w:t>
      </w:r>
    </w:p>
    <w:p w:rsidR="00A5664C" w:rsidRPr="00E250BA" w:rsidRDefault="00A5664C" w:rsidP="00A5664C">
      <w:pPr>
        <w:ind w:leftChars="172" w:left="539" w:hangingChars="85" w:hanging="178"/>
      </w:pPr>
      <w:r w:rsidRPr="00E250BA">
        <w:t>イ　定款</w:t>
      </w:r>
    </w:p>
    <w:p w:rsidR="00A5664C" w:rsidRPr="00AD56BF" w:rsidRDefault="00A5664C" w:rsidP="00A5664C">
      <w:pPr>
        <w:ind w:leftChars="172" w:left="539" w:hangingChars="85" w:hanging="178"/>
      </w:pPr>
      <w:r w:rsidRPr="00E250BA">
        <w:t>ロ　当該有価証券の発行につき取締役会若しくは株主総会の決議があつた場合における当該取締役会若しくは株主総会の議事録の写し又は優先出資法第五条に規定する主務大臣の認可（以下「主務大臣の認可」という。）を受けたことを証する書面（商法（明治三十二年法律第四十八号）第百六十八条ノ二に規定</w:t>
      </w:r>
      <w:r w:rsidRPr="00AD56BF">
        <w:t>する発起人全員の同意があつた場合には、当該同意があつたことを知るに足る書面）</w:t>
      </w:r>
    </w:p>
    <w:p w:rsidR="00A5664C" w:rsidRPr="00AD56BF" w:rsidRDefault="00A5664C" w:rsidP="00A5664C">
      <w:pPr>
        <w:ind w:leftChars="172" w:left="539" w:hangingChars="85" w:hanging="178"/>
      </w:pPr>
      <w:r w:rsidRPr="00AD56BF">
        <w:t>ハ　当該有価証券の募集又は売出しに際し目論見書が使用される場合における当該目論見書</w:t>
      </w:r>
    </w:p>
    <w:p w:rsidR="00A5664C" w:rsidRPr="00AD56BF" w:rsidRDefault="00A5664C" w:rsidP="00A5664C">
      <w:pPr>
        <w:ind w:leftChars="86" w:left="359" w:hangingChars="85" w:hanging="178"/>
      </w:pPr>
      <w:r w:rsidRPr="00AD56BF">
        <w:t>二　外国会社</w:t>
      </w:r>
    </w:p>
    <w:p w:rsidR="00A5664C" w:rsidRPr="00AD56BF" w:rsidRDefault="00A5664C" w:rsidP="00A5664C">
      <w:pPr>
        <w:ind w:leftChars="172" w:left="539" w:hangingChars="85" w:hanging="178"/>
      </w:pPr>
      <w:r w:rsidRPr="00AD56BF">
        <w:t>イ　前号に掲げる書類（定款については、商法第百六十六条第一項各号に掲げる事項に相当する事項が記載されたもの。以下、外国会社の添付する定款について同じ。）</w:t>
      </w:r>
    </w:p>
    <w:p w:rsidR="00A5664C" w:rsidRPr="00AD56BF" w:rsidRDefault="00A5664C" w:rsidP="00A5664C">
      <w:pPr>
        <w:ind w:leftChars="172" w:left="539" w:hangingChars="85" w:hanging="178"/>
      </w:pPr>
      <w:r w:rsidRPr="00AD56BF">
        <w:t>ロ　当該有価証券の募集又は売出しの適法性に関する法律専門家の法律意見書</w:t>
      </w:r>
    </w:p>
    <w:p w:rsidR="00A5664C" w:rsidRPr="00AD56BF" w:rsidRDefault="00A5664C" w:rsidP="00A5664C">
      <w:pPr>
        <w:ind w:leftChars="172" w:left="539" w:hangingChars="85" w:hanging="178"/>
      </w:pPr>
      <w:r w:rsidRPr="00AD56BF">
        <w:t>ハ　外国為替及び外国貿易法第二十一条第一項又は第二項の規定による許可を必要とする場合における当該許可を受けたことを証する書面</w:t>
      </w:r>
    </w:p>
    <w:p w:rsidR="00A5664C" w:rsidRPr="00AD56BF" w:rsidRDefault="00A5664C" w:rsidP="00A5664C">
      <w:pPr>
        <w:ind w:left="178" w:hangingChars="85" w:hanging="178"/>
        <w:rPr>
          <w:rFonts w:hint="eastAsia"/>
        </w:rPr>
      </w:pPr>
      <w:r w:rsidRPr="00AD56BF">
        <w:t>３　前項第二号ロに掲げる書類が日本語をもつて記載したものでないときは、その訳文を</w:t>
      </w:r>
      <w:r w:rsidRPr="00AD56BF">
        <w:rPr>
          <w:rFonts w:hint="eastAsia"/>
        </w:rPr>
        <w:lastRenderedPageBreak/>
        <w:t>付</w:t>
      </w:r>
      <w:r w:rsidRPr="00AD56BF">
        <w:t>さなければならない。</w:t>
      </w:r>
    </w:p>
    <w:p w:rsidR="00A5664C" w:rsidRPr="00AD56BF" w:rsidRDefault="00A5664C" w:rsidP="00A5664C">
      <w:pPr>
        <w:ind w:left="178" w:hangingChars="85" w:hanging="178"/>
        <w:rPr>
          <w:rFonts w:hint="eastAsia"/>
        </w:rPr>
      </w:pPr>
      <w:r w:rsidRPr="00AD56BF">
        <w:t>４　法第四条第五項ただし書に規定する</w:t>
      </w:r>
      <w:r w:rsidRPr="00A5664C">
        <w:t>内閣府令</w:t>
      </w:r>
      <w:r w:rsidRPr="00AD56BF">
        <w:t>で定める金額は、</w:t>
      </w:r>
      <w:r w:rsidRPr="00A5664C">
        <w:rPr>
          <w:u w:val="single" w:color="FF0000"/>
        </w:rPr>
        <w:t>千万円</w:t>
      </w:r>
      <w:r w:rsidRPr="00A5664C">
        <w:rPr>
          <w:rFonts w:hint="eastAsia"/>
          <w:u w:val="single" w:color="FF0000"/>
        </w:rPr>
        <w:t>（当該有価証券が新株予約権証券である場合には、千万円から当該新株予約権証券に係る新株予約権の行使に際して払い込むべき金額の合計額を控除した額。第十四条の十一第五項において同じ。）</w:t>
      </w:r>
      <w:r w:rsidRPr="00AD56BF">
        <w:t>とする。</w:t>
      </w:r>
    </w:p>
    <w:p w:rsidR="00A5664C" w:rsidRDefault="00A5664C" w:rsidP="00A5664C">
      <w:pPr>
        <w:ind w:left="178" w:hangingChars="85" w:hanging="178"/>
        <w:rPr>
          <w:rFonts w:hint="eastAsia"/>
        </w:rPr>
      </w:pPr>
    </w:p>
    <w:p w:rsidR="00A5664C" w:rsidRDefault="00A5664C" w:rsidP="00A5664C">
      <w:pPr>
        <w:ind w:left="178" w:hangingChars="85" w:hanging="178"/>
        <w:rPr>
          <w:rFonts w:hint="eastAsia"/>
        </w:rPr>
      </w:pPr>
      <w:r>
        <w:rPr>
          <w:rFonts w:hint="eastAsia"/>
        </w:rPr>
        <w:t>（改正前）</w:t>
      </w:r>
    </w:p>
    <w:p w:rsidR="00A5664C" w:rsidRPr="007F3BD7" w:rsidRDefault="00A5664C" w:rsidP="00A5664C">
      <w:pPr>
        <w:ind w:leftChars="85" w:left="178"/>
      </w:pPr>
      <w:r w:rsidRPr="007F3BD7">
        <w:t>（有価証券通知書）</w:t>
      </w:r>
    </w:p>
    <w:p w:rsidR="00A5664C" w:rsidRPr="00E250BA" w:rsidRDefault="00A5664C" w:rsidP="00A5664C">
      <w:pPr>
        <w:ind w:left="179" w:hangingChars="85" w:hanging="179"/>
      </w:pPr>
      <w:r w:rsidRPr="007F3BD7">
        <w:rPr>
          <w:b/>
          <w:bCs/>
        </w:rPr>
        <w:t>第四条</w:t>
      </w:r>
      <w:r w:rsidRPr="007F3BD7">
        <w:t xml:space="preserve">　</w:t>
      </w:r>
      <w:r w:rsidRPr="00AD56BF">
        <w:t>法第四条第五項の規定により提出する有価証券通知書は、内国会社にあつては第一号様式、外国会社にあつては第六号様式により</w:t>
      </w:r>
      <w:r w:rsidRPr="00E250BA">
        <w:t>作成し、財務局長等に提出しなければならない。</w:t>
      </w:r>
    </w:p>
    <w:p w:rsidR="00A5664C" w:rsidRPr="00E250BA" w:rsidRDefault="00A5664C" w:rsidP="00A5664C">
      <w:pPr>
        <w:ind w:left="178" w:hangingChars="85" w:hanging="178"/>
      </w:pPr>
      <w:r w:rsidRPr="00E250BA">
        <w:t>２　有価証券通知書には、次の各号に掲げる有価証券の発行者の区分に応じ、当該各号に定める書類を添付しなければならない。</w:t>
      </w:r>
    </w:p>
    <w:p w:rsidR="00A5664C" w:rsidRPr="00E250BA" w:rsidRDefault="00A5664C" w:rsidP="00A5664C">
      <w:pPr>
        <w:ind w:leftChars="86" w:left="359" w:hangingChars="85" w:hanging="178"/>
      </w:pPr>
      <w:r w:rsidRPr="00E250BA">
        <w:t>一　内国会社</w:t>
      </w:r>
    </w:p>
    <w:p w:rsidR="00A5664C" w:rsidRPr="00E250BA" w:rsidRDefault="00A5664C" w:rsidP="00A5664C">
      <w:pPr>
        <w:ind w:leftChars="172" w:left="539" w:hangingChars="85" w:hanging="178"/>
      </w:pPr>
      <w:r w:rsidRPr="00E250BA">
        <w:t>イ　定款</w:t>
      </w:r>
    </w:p>
    <w:p w:rsidR="00A5664C" w:rsidRPr="00AD56BF" w:rsidRDefault="00A5664C" w:rsidP="00A5664C">
      <w:pPr>
        <w:ind w:leftChars="172" w:left="539" w:hangingChars="85" w:hanging="178"/>
      </w:pPr>
      <w:r w:rsidRPr="00E250BA">
        <w:t>ロ　当該有価証券の発行につき取締役会若しくは株主総会の決議があつた場合における当該取締役会若しくは株主総会の議事録の写し又は優先出資法第五条に規定する主務大臣の認可（以下「主務大臣の認可」という。）を受けたことを証する書面（商法（明治三十二年法律第四十八号）第百六十八条ノ二に規定</w:t>
      </w:r>
      <w:r w:rsidRPr="00AD56BF">
        <w:t>する発起人全員の同意があつた場合には、当該同意があつたことを知るに足る書面）</w:t>
      </w:r>
    </w:p>
    <w:p w:rsidR="00A5664C" w:rsidRPr="00AD56BF" w:rsidRDefault="00A5664C" w:rsidP="00A5664C">
      <w:pPr>
        <w:ind w:leftChars="172" w:left="539" w:hangingChars="85" w:hanging="178"/>
      </w:pPr>
      <w:r w:rsidRPr="00AD56BF">
        <w:t>ハ　当該有価証券の募集又は売出しに際し目論見書が使用される場合における当該目論見書</w:t>
      </w:r>
    </w:p>
    <w:p w:rsidR="00A5664C" w:rsidRPr="00AD56BF" w:rsidRDefault="00A5664C" w:rsidP="00A5664C">
      <w:pPr>
        <w:ind w:leftChars="86" w:left="359" w:hangingChars="85" w:hanging="178"/>
      </w:pPr>
      <w:r w:rsidRPr="00AD56BF">
        <w:t>二　外国会社</w:t>
      </w:r>
    </w:p>
    <w:p w:rsidR="00A5664C" w:rsidRPr="00AD56BF" w:rsidRDefault="00A5664C" w:rsidP="00A5664C">
      <w:pPr>
        <w:ind w:leftChars="172" w:left="539" w:hangingChars="85" w:hanging="178"/>
      </w:pPr>
      <w:r w:rsidRPr="00AD56BF">
        <w:t>イ　前号に掲げる書類（定款については、商法第百六十六条第一項各号に掲げる事項に相当する事項が記載されたもの。以下、外国会社の添付する定款について同じ。）</w:t>
      </w:r>
    </w:p>
    <w:p w:rsidR="00A5664C" w:rsidRPr="00AD56BF" w:rsidRDefault="00A5664C" w:rsidP="00A5664C">
      <w:pPr>
        <w:ind w:leftChars="172" w:left="539" w:hangingChars="85" w:hanging="178"/>
      </w:pPr>
      <w:r w:rsidRPr="00AD56BF">
        <w:t>ロ　当該有価証券の募集又は売出しの適法性に関する法律専門家の法律意見書</w:t>
      </w:r>
    </w:p>
    <w:p w:rsidR="00A5664C" w:rsidRPr="00AD56BF" w:rsidRDefault="00A5664C" w:rsidP="00A5664C">
      <w:pPr>
        <w:ind w:leftChars="172" w:left="539" w:hangingChars="85" w:hanging="178"/>
      </w:pPr>
      <w:r w:rsidRPr="00AD56BF">
        <w:t>ハ　外国為替及び外国貿易法第二十一条第一項又は第二項の規定による許可を必要とする場合における当該許可を受けたことを証する書面</w:t>
      </w:r>
    </w:p>
    <w:p w:rsidR="00A5664C" w:rsidRPr="00AD56BF" w:rsidRDefault="00A5664C" w:rsidP="00A5664C">
      <w:pPr>
        <w:ind w:left="178" w:hangingChars="85" w:hanging="178"/>
        <w:rPr>
          <w:rFonts w:hint="eastAsia"/>
        </w:rPr>
      </w:pPr>
      <w:r w:rsidRPr="00AD56BF">
        <w:t>３　前項第二号ロに掲げる書類が日本語をもつて記載したものでないときは、その訳文を</w:t>
      </w:r>
      <w:r w:rsidRPr="00AD56BF">
        <w:rPr>
          <w:rFonts w:hint="eastAsia"/>
        </w:rPr>
        <w:t>付</w:t>
      </w:r>
      <w:r w:rsidRPr="00AD56BF">
        <w:t>さなければならない。</w:t>
      </w:r>
    </w:p>
    <w:p w:rsidR="00A5664C" w:rsidRPr="00AD56BF" w:rsidRDefault="00A5664C" w:rsidP="00A5664C">
      <w:pPr>
        <w:ind w:left="178" w:hangingChars="85" w:hanging="178"/>
        <w:rPr>
          <w:rFonts w:hint="eastAsia"/>
        </w:rPr>
      </w:pPr>
      <w:r w:rsidRPr="00AD56BF">
        <w:t>４　法第四条第五項ただし書に規定する</w:t>
      </w:r>
      <w:r w:rsidRPr="00A5664C">
        <w:t>内閣府令</w:t>
      </w:r>
      <w:r w:rsidRPr="00AD56BF">
        <w:t>で定める金額は、</w:t>
      </w:r>
      <w:r w:rsidRPr="00A5664C">
        <w:rPr>
          <w:u w:val="single" w:color="FF0000"/>
        </w:rPr>
        <w:t>千万円</w:t>
      </w:r>
      <w:r w:rsidRPr="00AD56BF">
        <w:t>とする。</w:t>
      </w:r>
    </w:p>
    <w:p w:rsidR="00A5664C" w:rsidRDefault="00A5664C" w:rsidP="00A5664C">
      <w:pPr>
        <w:rPr>
          <w:rFonts w:hint="eastAsia"/>
        </w:rPr>
      </w:pPr>
    </w:p>
    <w:p w:rsidR="00B0672F" w:rsidRPr="005F101F" w:rsidRDefault="00B0672F" w:rsidP="00BB69D5">
      <w:pPr>
        <w:rPr>
          <w:rFonts w:hint="eastAsia"/>
        </w:rPr>
      </w:pPr>
    </w:p>
    <w:p w:rsidR="00E15329" w:rsidRPr="005F101F" w:rsidRDefault="00E15329" w:rsidP="00E1532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E15329" w:rsidRPr="005F101F" w:rsidRDefault="00E15329" w:rsidP="00E1532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B0672F" w:rsidRPr="005F101F" w:rsidRDefault="00B0672F" w:rsidP="00BB69D5">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B0672F" w:rsidRPr="005F101F" w:rsidRDefault="00B0672F" w:rsidP="00BB69D5">
      <w:pPr>
        <w:rPr>
          <w:rFonts w:hint="eastAsia"/>
        </w:rPr>
      </w:pPr>
      <w:r>
        <w:rPr>
          <w:rFonts w:hint="eastAsia"/>
        </w:rPr>
        <w:lastRenderedPageBreak/>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B0672F" w:rsidRPr="005F101F" w:rsidRDefault="00B0672F" w:rsidP="00BB69D5">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B0672F" w:rsidRPr="005F101F" w:rsidRDefault="00B0672F" w:rsidP="00BB69D5">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B0672F" w:rsidRPr="005F101F" w:rsidRDefault="00B0672F" w:rsidP="00B0672F">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E250BA" w:rsidRDefault="00B0672F" w:rsidP="00E250BA">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E250BA" w:rsidRDefault="00E250BA" w:rsidP="00E250BA">
      <w:pPr>
        <w:rPr>
          <w:rFonts w:hint="eastAsia"/>
        </w:rPr>
      </w:pPr>
    </w:p>
    <w:p w:rsidR="00E250BA" w:rsidRDefault="00E250BA" w:rsidP="00E250BA">
      <w:pPr>
        <w:rPr>
          <w:rFonts w:hint="eastAsia"/>
        </w:rPr>
      </w:pPr>
      <w:r>
        <w:rPr>
          <w:rFonts w:hint="eastAsia"/>
        </w:rPr>
        <w:t>（改正後）</w:t>
      </w:r>
    </w:p>
    <w:p w:rsidR="00E250BA" w:rsidRPr="007F3BD7" w:rsidRDefault="00E250BA" w:rsidP="00E250BA">
      <w:pPr>
        <w:ind w:leftChars="85" w:left="178"/>
      </w:pPr>
      <w:r w:rsidRPr="007F3BD7">
        <w:t>（有価証券通知書）</w:t>
      </w:r>
    </w:p>
    <w:p w:rsidR="00E250BA" w:rsidRPr="00E250BA" w:rsidRDefault="00E250BA" w:rsidP="00E250BA">
      <w:pPr>
        <w:ind w:left="179" w:hangingChars="85" w:hanging="179"/>
      </w:pPr>
      <w:r w:rsidRPr="007F3BD7">
        <w:rPr>
          <w:b/>
          <w:bCs/>
        </w:rPr>
        <w:t>第四条</w:t>
      </w:r>
      <w:r w:rsidRPr="007F3BD7">
        <w:t xml:space="preserve">　</w:t>
      </w:r>
      <w:r w:rsidRPr="00AD56BF">
        <w:t>法第四条第五項の規定により提出する有価証券通知書は、内国会社にあつては第一号様式、外国会社にあつては第六号様式により</w:t>
      </w:r>
      <w:r w:rsidRPr="00E250BA">
        <w:t>作成し、財務局長等に提出しなければならない。</w:t>
      </w:r>
    </w:p>
    <w:p w:rsidR="00E250BA" w:rsidRPr="00E250BA" w:rsidRDefault="00E250BA" w:rsidP="00E250BA">
      <w:pPr>
        <w:ind w:left="178" w:hangingChars="85" w:hanging="178"/>
      </w:pPr>
      <w:r w:rsidRPr="00E250BA">
        <w:t>２　有価証券通知書には、次の各号に掲げる有価証券の発行者の区分に応じ、当該各号に定める書類を添付しなければならない。</w:t>
      </w:r>
    </w:p>
    <w:p w:rsidR="00E250BA" w:rsidRPr="00E250BA" w:rsidRDefault="00E250BA" w:rsidP="00E250BA">
      <w:pPr>
        <w:ind w:leftChars="86" w:left="359" w:hangingChars="85" w:hanging="178"/>
      </w:pPr>
      <w:r w:rsidRPr="00E250BA">
        <w:t>一　内国会社</w:t>
      </w:r>
    </w:p>
    <w:p w:rsidR="00E250BA" w:rsidRPr="00E250BA" w:rsidRDefault="00E250BA" w:rsidP="00E250BA">
      <w:pPr>
        <w:ind w:leftChars="172" w:left="539" w:hangingChars="85" w:hanging="178"/>
      </w:pPr>
      <w:r w:rsidRPr="00E250BA">
        <w:t>イ　定款</w:t>
      </w:r>
    </w:p>
    <w:p w:rsidR="00E250BA" w:rsidRPr="00AD56BF" w:rsidRDefault="00E250BA" w:rsidP="00E250BA">
      <w:pPr>
        <w:ind w:leftChars="172" w:left="539" w:hangingChars="85" w:hanging="178"/>
      </w:pPr>
      <w:r w:rsidRPr="00E250BA">
        <w:t>ロ　当該有価証券の発行につき取締役会若しくは株主総会の決議があつた場合における当該取締役会若しくは株主総会の議事録の写し又は優先出資法第五条に規定する主務大臣の認可（以下「主務大臣の認可」という。）を受けたことを証する書面（商法（明治三十二年法律第四十八号）第百六十八条ノ二に規定</w:t>
      </w:r>
      <w:r w:rsidRPr="00AD56BF">
        <w:t>する発起人全員の同意があつた場合には、当該同意があつたことを知るに足る書面）</w:t>
      </w:r>
    </w:p>
    <w:p w:rsidR="00E250BA" w:rsidRPr="00AD56BF" w:rsidRDefault="00E250BA" w:rsidP="00E250BA">
      <w:pPr>
        <w:ind w:leftChars="172" w:left="539" w:hangingChars="85" w:hanging="178"/>
      </w:pPr>
      <w:r w:rsidRPr="00AD56BF">
        <w:t>ハ　当該有価証券の募集又は売出しに際し目論見書が使用される場合における当該目論見書</w:t>
      </w:r>
    </w:p>
    <w:p w:rsidR="00E250BA" w:rsidRPr="00AD56BF" w:rsidRDefault="00E250BA" w:rsidP="00E250BA">
      <w:pPr>
        <w:ind w:leftChars="86" w:left="359" w:hangingChars="85" w:hanging="178"/>
      </w:pPr>
      <w:r w:rsidRPr="00AD56BF">
        <w:t>二　外国会社</w:t>
      </w:r>
    </w:p>
    <w:p w:rsidR="00E250BA" w:rsidRPr="00AD56BF" w:rsidRDefault="00E250BA" w:rsidP="00E250BA">
      <w:pPr>
        <w:ind w:leftChars="172" w:left="539" w:hangingChars="85" w:hanging="178"/>
      </w:pPr>
      <w:r w:rsidRPr="00AD56BF">
        <w:t>イ　前号に掲げる書類（定款については、商法第百六十六条第一項各号に掲げる事項に相当する事項が記載されたもの。以下、外国会社の添付する定款について同じ。）</w:t>
      </w:r>
    </w:p>
    <w:p w:rsidR="00E250BA" w:rsidRPr="00AD56BF" w:rsidRDefault="00E250BA" w:rsidP="00E250BA">
      <w:pPr>
        <w:ind w:leftChars="172" w:left="539" w:hangingChars="85" w:hanging="178"/>
      </w:pPr>
      <w:r w:rsidRPr="00AD56BF">
        <w:t>ロ　当該有価証券の募集又は売出しの適法性に関する法律専門家の法律意見書</w:t>
      </w:r>
    </w:p>
    <w:p w:rsidR="00E250BA" w:rsidRPr="00AD56BF" w:rsidRDefault="00E250BA" w:rsidP="00E250BA">
      <w:pPr>
        <w:ind w:leftChars="172" w:left="539" w:hangingChars="85" w:hanging="178"/>
      </w:pPr>
      <w:r w:rsidRPr="00AD56BF">
        <w:t>ハ　外国為替及び外国貿易法第二十一条第一項又は第二項の規定による許可を必要とする場合における当該許可を受けたことを証する書面</w:t>
      </w:r>
    </w:p>
    <w:p w:rsidR="00E250BA" w:rsidRPr="00AD56BF" w:rsidRDefault="00E250BA" w:rsidP="00E250BA">
      <w:pPr>
        <w:ind w:left="178" w:hangingChars="85" w:hanging="178"/>
        <w:rPr>
          <w:rFonts w:hint="eastAsia"/>
        </w:rPr>
      </w:pPr>
      <w:r w:rsidRPr="00AD56BF">
        <w:t>３　前項第二号ロに掲げる書類が日本語をもつて記載したものでないときは、その訳文を</w:t>
      </w:r>
      <w:r w:rsidRPr="00AD56BF">
        <w:rPr>
          <w:rFonts w:hint="eastAsia"/>
        </w:rPr>
        <w:t>付</w:t>
      </w:r>
      <w:r w:rsidRPr="00AD56BF">
        <w:t>さなければならない。</w:t>
      </w:r>
    </w:p>
    <w:p w:rsidR="00E250BA" w:rsidRPr="00AD56BF" w:rsidRDefault="00E250BA" w:rsidP="00E250BA">
      <w:pPr>
        <w:ind w:left="178" w:hangingChars="85" w:hanging="178"/>
        <w:rPr>
          <w:rFonts w:hint="eastAsia"/>
        </w:rPr>
      </w:pPr>
      <w:r w:rsidRPr="00AD56BF">
        <w:t>４　法第四条第五項ただし書に規定する</w:t>
      </w:r>
      <w:r w:rsidRPr="001777BA">
        <w:rPr>
          <w:u w:val="single" w:color="FF0000"/>
        </w:rPr>
        <w:t>内閣府令</w:t>
      </w:r>
      <w:r w:rsidRPr="00AD56BF">
        <w:t>で定める金額は、千万円とする。</w:t>
      </w:r>
    </w:p>
    <w:p w:rsidR="00E250BA" w:rsidRDefault="00E250BA" w:rsidP="00E250BA">
      <w:pPr>
        <w:ind w:left="178" w:hangingChars="85" w:hanging="178"/>
        <w:rPr>
          <w:rFonts w:hint="eastAsia"/>
        </w:rPr>
      </w:pPr>
    </w:p>
    <w:p w:rsidR="00E250BA" w:rsidRDefault="00E250BA" w:rsidP="00E250BA">
      <w:pPr>
        <w:ind w:left="178" w:hangingChars="85" w:hanging="178"/>
        <w:rPr>
          <w:rFonts w:hint="eastAsia"/>
        </w:rPr>
      </w:pPr>
      <w:r>
        <w:rPr>
          <w:rFonts w:hint="eastAsia"/>
        </w:rPr>
        <w:t>（改正前）</w:t>
      </w:r>
    </w:p>
    <w:p w:rsidR="00E250BA" w:rsidRPr="007F3BD7" w:rsidRDefault="00E250BA" w:rsidP="00E250BA">
      <w:pPr>
        <w:ind w:leftChars="85" w:left="178"/>
      </w:pPr>
      <w:r w:rsidRPr="007F3BD7">
        <w:t>（有価証券通知書）</w:t>
      </w:r>
    </w:p>
    <w:p w:rsidR="00E250BA" w:rsidRPr="00E250BA" w:rsidRDefault="00E250BA" w:rsidP="00E250BA">
      <w:pPr>
        <w:ind w:left="179" w:hangingChars="85" w:hanging="179"/>
      </w:pPr>
      <w:r w:rsidRPr="007F3BD7">
        <w:rPr>
          <w:b/>
          <w:bCs/>
        </w:rPr>
        <w:t>第四条</w:t>
      </w:r>
      <w:r w:rsidRPr="007F3BD7">
        <w:t xml:space="preserve">　</w:t>
      </w:r>
      <w:r w:rsidRPr="00AD56BF">
        <w:t>法第四条第五項の規定により提出する有価証券通知書は、内国会社にあつては第一号様式、外国会社にあつては第六号様式により</w:t>
      </w:r>
      <w:r w:rsidRPr="00E250BA">
        <w:t>作成し、財務局長等に提出しなければな</w:t>
      </w:r>
      <w:r w:rsidRPr="00E250BA">
        <w:lastRenderedPageBreak/>
        <w:t>らない。</w:t>
      </w:r>
    </w:p>
    <w:p w:rsidR="00E250BA" w:rsidRPr="00E250BA" w:rsidRDefault="00E250BA" w:rsidP="00E250BA">
      <w:pPr>
        <w:ind w:left="178" w:hangingChars="85" w:hanging="178"/>
      </w:pPr>
      <w:r w:rsidRPr="00E250BA">
        <w:t>２　有価証券通知書には、次の各号に掲げる有価証券の発行者の区分に応じ、当該各号に定める書類を添付しなければならない。</w:t>
      </w:r>
    </w:p>
    <w:p w:rsidR="00E250BA" w:rsidRPr="00E250BA" w:rsidRDefault="00E250BA" w:rsidP="00E250BA">
      <w:pPr>
        <w:ind w:leftChars="86" w:left="359" w:hangingChars="85" w:hanging="178"/>
      </w:pPr>
      <w:r w:rsidRPr="00E250BA">
        <w:t>一　内国会社</w:t>
      </w:r>
    </w:p>
    <w:p w:rsidR="00E250BA" w:rsidRPr="00E250BA" w:rsidRDefault="00E250BA" w:rsidP="00E250BA">
      <w:pPr>
        <w:ind w:leftChars="172" w:left="539" w:hangingChars="85" w:hanging="178"/>
      </w:pPr>
      <w:r w:rsidRPr="00E250BA">
        <w:t>イ　定款</w:t>
      </w:r>
    </w:p>
    <w:p w:rsidR="00E250BA" w:rsidRPr="00E250BA" w:rsidRDefault="00E250BA" w:rsidP="00E250BA">
      <w:pPr>
        <w:ind w:leftChars="172" w:left="539" w:hangingChars="85" w:hanging="178"/>
      </w:pPr>
      <w:r w:rsidRPr="00E250BA">
        <w:t>ロ　当該有価証券の発行につき取締役会若しくは株主総会の決議があつた場合における当該取締役会若しくは株主総会の議事録の写し又は優先出資法第五条に規定する主務大臣の認可（以下「主務大臣の認可」という。）を受けたことを証する書面（商法（明治三十二年法律第四十八号）第百六十八条ノ二に規定する発起人全員の同意があつた場合には、当該同意があつたことを知るに足る書面）</w:t>
      </w:r>
    </w:p>
    <w:p w:rsidR="00E250BA" w:rsidRPr="00E250BA" w:rsidRDefault="00E250BA" w:rsidP="00E250BA">
      <w:pPr>
        <w:ind w:leftChars="172" w:left="539" w:hangingChars="85" w:hanging="178"/>
      </w:pPr>
      <w:r w:rsidRPr="00E250BA">
        <w:t>ハ　当該有価証券の募集又は売出しに際し目論見書が使用される場合における当該目論見書</w:t>
      </w:r>
    </w:p>
    <w:p w:rsidR="00E250BA" w:rsidRPr="00E250BA" w:rsidRDefault="00E250BA" w:rsidP="00E250BA">
      <w:pPr>
        <w:ind w:leftChars="86" w:left="359" w:hangingChars="85" w:hanging="178"/>
      </w:pPr>
      <w:r w:rsidRPr="00E250BA">
        <w:t>二　外国会社</w:t>
      </w:r>
    </w:p>
    <w:p w:rsidR="00E250BA" w:rsidRPr="00E250BA" w:rsidRDefault="00E250BA" w:rsidP="00E250BA">
      <w:pPr>
        <w:ind w:leftChars="172" w:left="539" w:hangingChars="85" w:hanging="178"/>
      </w:pPr>
      <w:r w:rsidRPr="00E250BA">
        <w:t>イ　前号に掲げる書類（定款については、商法第百六十六条第一項各号に掲げる事項に相当する事項が記載されたもの。以下、外国会社の添付する定款について同じ。）</w:t>
      </w:r>
    </w:p>
    <w:p w:rsidR="00E250BA" w:rsidRPr="00E250BA" w:rsidRDefault="00E250BA" w:rsidP="00E250BA">
      <w:pPr>
        <w:ind w:leftChars="172" w:left="539" w:hangingChars="85" w:hanging="178"/>
      </w:pPr>
      <w:r w:rsidRPr="00E250BA">
        <w:t>ロ　当該有価証券の募集又は売出しの適法性に関する法律専門家の法律意見書</w:t>
      </w:r>
    </w:p>
    <w:p w:rsidR="00E250BA" w:rsidRPr="00AD56BF" w:rsidRDefault="00E250BA" w:rsidP="00E250BA">
      <w:pPr>
        <w:ind w:leftChars="172" w:left="539" w:hangingChars="85" w:hanging="178"/>
      </w:pPr>
      <w:r w:rsidRPr="00E250BA">
        <w:t>ハ　外国為替及び外国貿易法第二十一条第一項又は第二項の規定による許可を必要とす</w:t>
      </w:r>
      <w:r w:rsidRPr="00AD56BF">
        <w:t>る場合における当該許可を受けたことを証する書面</w:t>
      </w:r>
    </w:p>
    <w:p w:rsidR="00E250BA" w:rsidRPr="00AD56BF" w:rsidRDefault="00E250BA" w:rsidP="00E250BA">
      <w:pPr>
        <w:ind w:left="178" w:hangingChars="85" w:hanging="178"/>
        <w:rPr>
          <w:rFonts w:hint="eastAsia"/>
        </w:rPr>
      </w:pPr>
      <w:r w:rsidRPr="00AD56BF">
        <w:t>３　前項第二号ロに掲げる書類が日本語をもつて記載したものでないときは、その訳文を</w:t>
      </w:r>
      <w:r w:rsidRPr="00AD56BF">
        <w:rPr>
          <w:rFonts w:hint="eastAsia"/>
        </w:rPr>
        <w:t>付</w:t>
      </w:r>
      <w:r w:rsidRPr="00AD56BF">
        <w:t>さなければならない。</w:t>
      </w:r>
    </w:p>
    <w:p w:rsidR="00E250BA" w:rsidRPr="00AD56BF" w:rsidRDefault="00E250BA" w:rsidP="00E250BA">
      <w:pPr>
        <w:ind w:left="178" w:hangingChars="85" w:hanging="178"/>
        <w:rPr>
          <w:rFonts w:hint="eastAsia"/>
        </w:rPr>
      </w:pPr>
      <w:r w:rsidRPr="00AD56BF">
        <w:t>４　法第四条第五項ただし書に規定する</w:t>
      </w:r>
      <w:r w:rsidRPr="00221AFA">
        <w:rPr>
          <w:u w:val="single" w:color="FF0000"/>
        </w:rPr>
        <w:t>総理府令</w:t>
      </w:r>
      <w:r w:rsidRPr="00AD56BF">
        <w:t>で定める金額は、千万円とする。</w:t>
      </w:r>
    </w:p>
    <w:p w:rsidR="00E250BA" w:rsidRDefault="00E250BA" w:rsidP="00E250BA">
      <w:pPr>
        <w:rPr>
          <w:rFonts w:hint="eastAsia"/>
        </w:rPr>
      </w:pPr>
    </w:p>
    <w:p w:rsidR="00B0672F" w:rsidRPr="005F101F" w:rsidRDefault="00B0672F" w:rsidP="00B0672F">
      <w:pPr>
        <w:rPr>
          <w:rFonts w:hint="eastAsia"/>
        </w:rPr>
      </w:pPr>
    </w:p>
    <w:p w:rsidR="00AD56BF" w:rsidRDefault="00B0672F" w:rsidP="00AD56B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AD56BF" w:rsidRDefault="00AD56BF" w:rsidP="00AD56BF">
      <w:pPr>
        <w:rPr>
          <w:rFonts w:hint="eastAsia"/>
        </w:rPr>
      </w:pPr>
    </w:p>
    <w:p w:rsidR="00AD56BF" w:rsidRDefault="00AD56BF" w:rsidP="00AD56BF">
      <w:pPr>
        <w:rPr>
          <w:rFonts w:hint="eastAsia"/>
        </w:rPr>
      </w:pPr>
      <w:r>
        <w:rPr>
          <w:rFonts w:hint="eastAsia"/>
        </w:rPr>
        <w:t>（改正後）</w:t>
      </w:r>
    </w:p>
    <w:p w:rsidR="00AD56BF" w:rsidRPr="007F3BD7" w:rsidRDefault="00AD56BF" w:rsidP="00AD56BF">
      <w:pPr>
        <w:ind w:leftChars="85" w:left="178"/>
      </w:pPr>
      <w:r w:rsidRPr="007F3BD7">
        <w:t>（有価証券通知書）</w:t>
      </w:r>
    </w:p>
    <w:p w:rsidR="00AD56BF" w:rsidRPr="00AD56BF" w:rsidRDefault="00AD56BF" w:rsidP="00AD56BF">
      <w:pPr>
        <w:ind w:left="179" w:hangingChars="85" w:hanging="179"/>
      </w:pPr>
      <w:r w:rsidRPr="007F3BD7">
        <w:rPr>
          <w:b/>
          <w:bCs/>
        </w:rPr>
        <w:t>第四条</w:t>
      </w:r>
      <w:r w:rsidRPr="007F3BD7">
        <w:t xml:space="preserve">　</w:t>
      </w:r>
      <w:r w:rsidRPr="00AD56BF">
        <w:t>法第四条第五項の規定により提出する有価証券通知書は、内国会社にあつては第一号様式、外国会社にあつては第六号様式により</w:t>
      </w:r>
      <w:r w:rsidRPr="008122EA">
        <w:rPr>
          <w:u w:val="single" w:color="FF0000"/>
        </w:rPr>
        <w:t>作成し、財務局長等に提出</w:t>
      </w:r>
      <w:r w:rsidRPr="00AD56BF">
        <w:t>しなければならない。</w:t>
      </w:r>
    </w:p>
    <w:p w:rsidR="00AD56BF" w:rsidRPr="00AD56BF" w:rsidRDefault="00AD56BF" w:rsidP="00AD56BF">
      <w:pPr>
        <w:ind w:left="178" w:hangingChars="85" w:hanging="178"/>
      </w:pPr>
      <w:r w:rsidRPr="00AD56BF">
        <w:t>２　有価証券通知書には、次の各号に掲げる有価証券の発行者の区分に応じ、当該各号に定める書類を添付しなければならない。</w:t>
      </w:r>
    </w:p>
    <w:p w:rsidR="00AD56BF" w:rsidRPr="00AD56BF" w:rsidRDefault="00AD56BF" w:rsidP="00AD56BF">
      <w:pPr>
        <w:ind w:leftChars="86" w:left="359" w:hangingChars="85" w:hanging="178"/>
      </w:pPr>
      <w:r w:rsidRPr="00AD56BF">
        <w:t>一　内国会社</w:t>
      </w:r>
    </w:p>
    <w:p w:rsidR="00AD56BF" w:rsidRPr="00AD56BF" w:rsidRDefault="00AD56BF" w:rsidP="00AD56BF">
      <w:pPr>
        <w:ind w:leftChars="172" w:left="539" w:hangingChars="85" w:hanging="178"/>
      </w:pPr>
      <w:r w:rsidRPr="00AD56BF">
        <w:t>イ　定款</w:t>
      </w:r>
    </w:p>
    <w:p w:rsidR="00AD56BF" w:rsidRPr="00AD56BF" w:rsidRDefault="00AD56BF" w:rsidP="00AD56BF">
      <w:pPr>
        <w:ind w:leftChars="172" w:left="539" w:hangingChars="85" w:hanging="178"/>
      </w:pPr>
      <w:r w:rsidRPr="00AD56BF">
        <w:t>ロ　当該有価証券の発行につき取締役会若しくは株主総会の決議があつた場合における当該取締役会若しくは株主総会の議事録の写し又は優先出資法第五条に規定する</w:t>
      </w:r>
      <w:r w:rsidRPr="00AD56BF">
        <w:lastRenderedPageBreak/>
        <w:t>主務大臣の認可（以下「主務大臣の認可」という。）を受けたことを証する書面（商法（明治三十二年法律第四十八号）</w:t>
      </w:r>
      <w:r w:rsidRPr="008122EA">
        <w:rPr>
          <w:u w:val="single" w:color="FF0000"/>
        </w:rPr>
        <w:t>第百六十八条ノ二</w:t>
      </w:r>
      <w:r w:rsidRPr="00AD56BF">
        <w:t>に規定する発起人全員の同意があつた場合には、当該同意があつたことを知るに足る書面）</w:t>
      </w:r>
    </w:p>
    <w:p w:rsidR="00AD56BF" w:rsidRPr="00AD56BF" w:rsidRDefault="00AD56BF" w:rsidP="00AD56BF">
      <w:pPr>
        <w:ind w:leftChars="172" w:left="539" w:hangingChars="85" w:hanging="178"/>
      </w:pPr>
      <w:r w:rsidRPr="00AD56BF">
        <w:t>ハ　当該有価証券の募集又は売出しに際し目論見書が使用される場合における当該目論見書</w:t>
      </w:r>
    </w:p>
    <w:p w:rsidR="00AD56BF" w:rsidRPr="00AD56BF" w:rsidRDefault="00AD56BF" w:rsidP="00AD56BF">
      <w:pPr>
        <w:ind w:leftChars="86" w:left="359" w:hangingChars="85" w:hanging="178"/>
      </w:pPr>
      <w:r w:rsidRPr="00AD56BF">
        <w:t>二　外国会社</w:t>
      </w:r>
    </w:p>
    <w:p w:rsidR="00AD56BF" w:rsidRPr="00AD56BF" w:rsidRDefault="00AD56BF" w:rsidP="00AD56BF">
      <w:pPr>
        <w:ind w:leftChars="172" w:left="539" w:hangingChars="85" w:hanging="178"/>
      </w:pPr>
      <w:r w:rsidRPr="00AD56BF">
        <w:t>イ　前号に掲げる書類（定款については、商法第百六十六条第一項各号に掲げる事項に相当する事項が記載されたもの。以下、外国会社の添付する定款について同じ。）</w:t>
      </w:r>
    </w:p>
    <w:p w:rsidR="00AD56BF" w:rsidRPr="00AD56BF" w:rsidRDefault="00AD56BF" w:rsidP="00AD56BF">
      <w:pPr>
        <w:ind w:leftChars="172" w:left="539" w:hangingChars="85" w:hanging="178"/>
      </w:pPr>
      <w:r w:rsidRPr="00AD56BF">
        <w:t>ロ　当該有価証券の募集又は売出しの適法性に関する法律専門家の法律意見書</w:t>
      </w:r>
    </w:p>
    <w:p w:rsidR="00AD56BF" w:rsidRPr="00AD56BF" w:rsidRDefault="00AD56BF" w:rsidP="00AD56BF">
      <w:pPr>
        <w:ind w:leftChars="172" w:left="539" w:hangingChars="85" w:hanging="178"/>
      </w:pPr>
      <w:r w:rsidRPr="00AD56BF">
        <w:t>ハ　外国為替及び外国貿易法第二十一条第一項又は第二項の規定による許可を必要とする場合における当該許可を受けたことを証する書面</w:t>
      </w:r>
    </w:p>
    <w:p w:rsidR="00AD56BF" w:rsidRPr="00AD56BF" w:rsidRDefault="00AD56BF" w:rsidP="00AD56BF">
      <w:pPr>
        <w:ind w:left="178" w:hangingChars="85" w:hanging="178"/>
        <w:rPr>
          <w:rFonts w:hint="eastAsia"/>
        </w:rPr>
      </w:pPr>
      <w:r w:rsidRPr="00AD56BF">
        <w:t>３　前項第二号ロに掲げる書類が日本語をもつて記載したものでないときは、その訳文を</w:t>
      </w:r>
      <w:r w:rsidRPr="00AD56BF">
        <w:rPr>
          <w:rFonts w:hint="eastAsia"/>
        </w:rPr>
        <w:t>付</w:t>
      </w:r>
      <w:r w:rsidRPr="00AD56BF">
        <w:t>さなければならない。</w:t>
      </w:r>
    </w:p>
    <w:p w:rsidR="00AD56BF" w:rsidRPr="00AD56BF" w:rsidRDefault="00AD56BF" w:rsidP="00AD56BF">
      <w:pPr>
        <w:ind w:left="178" w:hangingChars="85" w:hanging="178"/>
        <w:rPr>
          <w:rFonts w:hint="eastAsia"/>
        </w:rPr>
      </w:pPr>
      <w:r w:rsidRPr="00AD56BF">
        <w:t>４　法第四条第五項ただし書に規定する</w:t>
      </w:r>
      <w:r w:rsidRPr="00221AFA">
        <w:rPr>
          <w:u w:val="single" w:color="FF0000"/>
        </w:rPr>
        <w:t>総理府令</w:t>
      </w:r>
      <w:r w:rsidRPr="00AD56BF">
        <w:t>で定める金額は、千万円とする。</w:t>
      </w:r>
    </w:p>
    <w:p w:rsidR="00AD56BF" w:rsidRPr="00AD56BF" w:rsidRDefault="00AD56BF" w:rsidP="00AD56BF">
      <w:pPr>
        <w:ind w:left="178" w:hangingChars="85" w:hanging="178"/>
        <w:rPr>
          <w:rFonts w:hint="eastAsia"/>
        </w:rPr>
      </w:pPr>
    </w:p>
    <w:p w:rsidR="00AD56BF" w:rsidRPr="00AD56BF" w:rsidRDefault="00AD56BF" w:rsidP="00AD56BF">
      <w:pPr>
        <w:ind w:left="178" w:hangingChars="85" w:hanging="178"/>
        <w:rPr>
          <w:rFonts w:hint="eastAsia"/>
        </w:rPr>
      </w:pPr>
      <w:r w:rsidRPr="00AD56BF">
        <w:rPr>
          <w:rFonts w:hint="eastAsia"/>
        </w:rPr>
        <w:t>（改正前）</w:t>
      </w:r>
    </w:p>
    <w:p w:rsidR="00AD56BF" w:rsidRPr="00AD56BF" w:rsidRDefault="00AD56BF" w:rsidP="00AD56BF">
      <w:pPr>
        <w:ind w:leftChars="85" w:left="178"/>
      </w:pPr>
      <w:r w:rsidRPr="00AD56BF">
        <w:t>（有価証券通知書）</w:t>
      </w:r>
    </w:p>
    <w:p w:rsidR="00AD56BF" w:rsidRPr="00AD56BF" w:rsidRDefault="00AD56BF" w:rsidP="00AD56BF">
      <w:pPr>
        <w:ind w:left="179" w:hangingChars="85" w:hanging="179"/>
      </w:pPr>
      <w:r w:rsidRPr="00AD56BF">
        <w:rPr>
          <w:b/>
          <w:bCs/>
        </w:rPr>
        <w:t>第四条</w:t>
      </w:r>
      <w:r w:rsidRPr="00AD56BF">
        <w:t xml:space="preserve">　法第四条第五項の規定により提出する有価証券通知書は、内国会社にあつては第一号様式、外国会社にあつては第六号様式により</w:t>
      </w:r>
      <w:r w:rsidRPr="008122EA">
        <w:rPr>
          <w:u w:val="single" w:color="FF0000"/>
        </w:rPr>
        <w:t>作成</w:t>
      </w:r>
      <w:r w:rsidRPr="00AD56BF">
        <w:t>しなければならない。</w:t>
      </w:r>
    </w:p>
    <w:p w:rsidR="00AD56BF" w:rsidRPr="00AD56BF" w:rsidRDefault="00AD56BF" w:rsidP="00AD56BF">
      <w:pPr>
        <w:ind w:left="178" w:hangingChars="85" w:hanging="178"/>
      </w:pPr>
      <w:r w:rsidRPr="00AD56BF">
        <w:t>２　有価証券通知書には、次の各号に掲げる有価証券の発行者の区分に応じ、当該各号に定める書類を添付しなければならない。</w:t>
      </w:r>
    </w:p>
    <w:p w:rsidR="00AD56BF" w:rsidRPr="00AD56BF" w:rsidRDefault="00AD56BF" w:rsidP="00AD56BF">
      <w:pPr>
        <w:ind w:leftChars="86" w:left="359" w:hangingChars="85" w:hanging="178"/>
      </w:pPr>
      <w:r w:rsidRPr="00AD56BF">
        <w:t>一　内国会社</w:t>
      </w:r>
    </w:p>
    <w:p w:rsidR="00AD56BF" w:rsidRPr="00AD56BF" w:rsidRDefault="00AD56BF" w:rsidP="00AD56BF">
      <w:pPr>
        <w:ind w:leftChars="172" w:left="539" w:hangingChars="85" w:hanging="178"/>
      </w:pPr>
      <w:r w:rsidRPr="00AD56BF">
        <w:t>イ　定款</w:t>
      </w:r>
    </w:p>
    <w:p w:rsidR="00AD56BF" w:rsidRPr="00AD56BF" w:rsidRDefault="00AD56BF" w:rsidP="00AD56BF">
      <w:pPr>
        <w:ind w:leftChars="172" w:left="539" w:hangingChars="85" w:hanging="178"/>
      </w:pPr>
      <w:r w:rsidRPr="00AD56BF">
        <w:t>ロ　当該有価証券の発行につき取締役会若しくは株主総会の決議があつた場合における当該取締役会若しくは株主総会の議事録の写し又は優先出資法第五条に規定する主務大臣の認可（以下「主務大臣の認可」という。）を受けたことを証する書面（商法（明治三十二年法律第四十八号）</w:t>
      </w:r>
      <w:r w:rsidRPr="00AD56BF">
        <w:rPr>
          <w:u w:val="single" w:color="FF0000"/>
        </w:rPr>
        <w:t>第百六十八条の二</w:t>
      </w:r>
      <w:r w:rsidRPr="00AD56BF">
        <w:t>に規定する発起人全員の同意があつた場合には、当該同意があつたことを知るに足る書面）</w:t>
      </w:r>
    </w:p>
    <w:p w:rsidR="00AD56BF" w:rsidRPr="00AD56BF" w:rsidRDefault="00AD56BF" w:rsidP="00AD56BF">
      <w:pPr>
        <w:ind w:leftChars="172" w:left="539" w:hangingChars="85" w:hanging="178"/>
      </w:pPr>
      <w:r w:rsidRPr="00AD56BF">
        <w:t>ハ　当該有価証券の募集又は売出しに際し目論見書が使用される場合における当該目論見書</w:t>
      </w:r>
    </w:p>
    <w:p w:rsidR="00AD56BF" w:rsidRPr="00AD56BF" w:rsidRDefault="00AD56BF" w:rsidP="00AD56BF">
      <w:pPr>
        <w:ind w:leftChars="86" w:left="359" w:hangingChars="85" w:hanging="178"/>
      </w:pPr>
      <w:r w:rsidRPr="00AD56BF">
        <w:t>二　外国会社</w:t>
      </w:r>
    </w:p>
    <w:p w:rsidR="00AD56BF" w:rsidRPr="00AD56BF" w:rsidRDefault="00AD56BF" w:rsidP="00AD56BF">
      <w:pPr>
        <w:ind w:leftChars="172" w:left="539" w:hangingChars="85" w:hanging="178"/>
      </w:pPr>
      <w:r w:rsidRPr="00AD56BF">
        <w:t>イ　前号に掲げる書類（定款については、商法第百六十六条第一項各号に掲げる事項に相当する事項が記載されたもの。以下、外国会社の添付する定款について同じ。）</w:t>
      </w:r>
    </w:p>
    <w:p w:rsidR="00AD56BF" w:rsidRPr="00AD56BF" w:rsidRDefault="00AD56BF" w:rsidP="00AD56BF">
      <w:pPr>
        <w:ind w:leftChars="172" w:left="539" w:hangingChars="85" w:hanging="178"/>
      </w:pPr>
      <w:r w:rsidRPr="00AD56BF">
        <w:t>ロ　当該有価証券の募集又は売出しの適法性に関する法律専門家の法律意見書</w:t>
      </w:r>
    </w:p>
    <w:p w:rsidR="00AD56BF" w:rsidRPr="00AD56BF" w:rsidRDefault="00AD56BF" w:rsidP="00AD56BF">
      <w:pPr>
        <w:ind w:leftChars="172" w:left="539" w:hangingChars="85" w:hanging="178"/>
      </w:pPr>
      <w:r w:rsidRPr="00AD56BF">
        <w:t>ハ　外国為替及び外国貿易法第二十一条第一項又は第二項の規定による許可を必要とする場合における当該許可を受けたことを証する書面</w:t>
      </w:r>
    </w:p>
    <w:p w:rsidR="00AD56BF" w:rsidRPr="00AD56BF" w:rsidRDefault="00AD56BF" w:rsidP="00AD56BF">
      <w:pPr>
        <w:ind w:left="178" w:hangingChars="85" w:hanging="178"/>
        <w:rPr>
          <w:rFonts w:hint="eastAsia"/>
        </w:rPr>
      </w:pPr>
      <w:r w:rsidRPr="00AD56BF">
        <w:lastRenderedPageBreak/>
        <w:t>３　前項第二号ロに掲げる書類が日本語をもつて記載したものでないときは、その訳文を</w:t>
      </w:r>
      <w:r w:rsidRPr="00AD56BF">
        <w:rPr>
          <w:rFonts w:hint="eastAsia"/>
        </w:rPr>
        <w:t>付</w:t>
      </w:r>
      <w:r w:rsidRPr="00AD56BF">
        <w:t>さなければならない。</w:t>
      </w:r>
    </w:p>
    <w:p w:rsidR="00AD56BF" w:rsidRPr="00AD56BF" w:rsidRDefault="00AD56BF" w:rsidP="00AD56BF">
      <w:pPr>
        <w:ind w:left="178" w:hangingChars="85" w:hanging="178"/>
        <w:rPr>
          <w:rFonts w:hint="eastAsia"/>
        </w:rPr>
      </w:pPr>
      <w:r w:rsidRPr="00AD56BF">
        <w:t>４　法第四条第五項ただし書に規定する</w:t>
      </w:r>
      <w:r w:rsidRPr="00AD56BF">
        <w:rPr>
          <w:u w:val="single" w:color="FF0000"/>
        </w:rPr>
        <w:t>大蔵省令</w:t>
      </w:r>
      <w:r w:rsidRPr="00AD56BF">
        <w:t>で定める金額は、千万円とする。</w:t>
      </w:r>
    </w:p>
    <w:p w:rsidR="00AD56BF" w:rsidRPr="00AD56BF" w:rsidRDefault="00AD56BF" w:rsidP="00AD56BF">
      <w:pPr>
        <w:rPr>
          <w:rFonts w:hint="eastAsia"/>
        </w:rPr>
      </w:pPr>
    </w:p>
    <w:p w:rsidR="00B0672F" w:rsidRPr="005F101F" w:rsidRDefault="00B0672F" w:rsidP="00B0672F">
      <w:pPr>
        <w:rPr>
          <w:rFonts w:hint="eastAsia"/>
        </w:rPr>
      </w:pPr>
    </w:p>
    <w:p w:rsidR="00B0672F" w:rsidRPr="005F101F" w:rsidRDefault="00B0672F" w:rsidP="00B0672F">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F628E4" w:rsidRDefault="00B0672F" w:rsidP="00F628E4">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p>
    <w:p w:rsidR="00F628E4" w:rsidRDefault="00F628E4" w:rsidP="00F628E4">
      <w:pPr>
        <w:rPr>
          <w:rFonts w:hint="eastAsia"/>
        </w:rPr>
      </w:pPr>
    </w:p>
    <w:p w:rsidR="00F628E4" w:rsidRDefault="00F628E4" w:rsidP="00F628E4">
      <w:pPr>
        <w:rPr>
          <w:rFonts w:hint="eastAsia"/>
        </w:rPr>
      </w:pPr>
      <w:r>
        <w:rPr>
          <w:rFonts w:hint="eastAsia"/>
        </w:rPr>
        <w:t>（改正後）</w:t>
      </w:r>
    </w:p>
    <w:p w:rsidR="00F628E4" w:rsidRPr="007F3BD7" w:rsidRDefault="00F628E4" w:rsidP="00F628E4">
      <w:pPr>
        <w:ind w:leftChars="85" w:left="178"/>
      </w:pPr>
      <w:r w:rsidRPr="007F3BD7">
        <w:t>（有価証券通知書）</w:t>
      </w:r>
    </w:p>
    <w:p w:rsidR="00F628E4" w:rsidRPr="007D70C6" w:rsidRDefault="00F628E4" w:rsidP="00F628E4">
      <w:pPr>
        <w:ind w:left="179" w:hangingChars="85" w:hanging="179"/>
      </w:pPr>
      <w:r w:rsidRPr="007F3BD7">
        <w:rPr>
          <w:b/>
          <w:bCs/>
        </w:rPr>
        <w:t>第四条</w:t>
      </w:r>
      <w:r w:rsidRPr="007F3BD7">
        <w:t xml:space="preserve">　</w:t>
      </w:r>
      <w:r w:rsidRPr="00FA1691">
        <w:t>法</w:t>
      </w:r>
      <w:r w:rsidRPr="007D70C6">
        <w:t>第四条第五項の規定により提出する有価証券通知書は、内国会社にあつては第一号様式、外国会社にあつては第六号様式により作成しなければならない。</w:t>
      </w:r>
    </w:p>
    <w:p w:rsidR="00F628E4" w:rsidRPr="007D70C6" w:rsidRDefault="00F628E4" w:rsidP="00F628E4">
      <w:pPr>
        <w:ind w:left="178" w:hangingChars="85" w:hanging="178"/>
      </w:pPr>
      <w:r w:rsidRPr="007D70C6">
        <w:t>２　有価証券通知書には、次の各号に掲げる有価証券の発行者の区分に応じ、当該各号に定める書類を添付しなければならない。</w:t>
      </w:r>
    </w:p>
    <w:p w:rsidR="00F628E4" w:rsidRPr="007D70C6" w:rsidRDefault="00F628E4" w:rsidP="00F628E4">
      <w:pPr>
        <w:ind w:leftChars="86" w:left="359" w:hangingChars="85" w:hanging="178"/>
      </w:pPr>
      <w:r w:rsidRPr="007D70C6">
        <w:t>一　内国会社</w:t>
      </w:r>
    </w:p>
    <w:p w:rsidR="00F628E4" w:rsidRPr="007D70C6" w:rsidRDefault="00F628E4" w:rsidP="00F628E4">
      <w:pPr>
        <w:ind w:leftChars="172" w:left="539" w:hangingChars="85" w:hanging="178"/>
      </w:pPr>
      <w:r w:rsidRPr="007D70C6">
        <w:t>イ　定款</w:t>
      </w:r>
    </w:p>
    <w:p w:rsidR="00F628E4" w:rsidRPr="00F628E4" w:rsidRDefault="00F628E4" w:rsidP="00F628E4">
      <w:pPr>
        <w:ind w:leftChars="172" w:left="539" w:hangingChars="85" w:hanging="178"/>
      </w:pPr>
      <w:r w:rsidRPr="007D70C6">
        <w:t>ロ　当該有価証券の発行につき取締役会</w:t>
      </w:r>
      <w:r w:rsidRPr="00947F6B">
        <w:t>若しくは株主総会の決議があつた場合における当該取締役会若しくは株主総会の議事録の写し又は優先出資法第五条に規定する主務大臣の認可（以下「主務大臣の認可」という。）を受けたことを証する書面（</w:t>
      </w:r>
      <w:r w:rsidRPr="00F628E4">
        <w:t>商法（明治三十二年法律第四十八号）第百六十八条の二に規定する発起人全員の同意があつた場合には、当該同意があつたことを知るに足る書面）</w:t>
      </w:r>
    </w:p>
    <w:p w:rsidR="00F628E4" w:rsidRPr="00F628E4" w:rsidRDefault="00F628E4" w:rsidP="00F628E4">
      <w:pPr>
        <w:ind w:leftChars="172" w:left="539" w:hangingChars="85" w:hanging="178"/>
      </w:pPr>
      <w:r w:rsidRPr="00F628E4">
        <w:t>ハ　当該有価証券の募集又は売出しに際し目論見書が使用される場合における当該目論見書</w:t>
      </w:r>
    </w:p>
    <w:p w:rsidR="00F628E4" w:rsidRPr="00F628E4" w:rsidRDefault="00F628E4" w:rsidP="00F628E4">
      <w:pPr>
        <w:ind w:leftChars="86" w:left="359" w:hangingChars="85" w:hanging="178"/>
      </w:pPr>
      <w:r w:rsidRPr="00F628E4">
        <w:t>二　外国会社</w:t>
      </w:r>
    </w:p>
    <w:p w:rsidR="00F628E4" w:rsidRPr="00F628E4" w:rsidRDefault="00F628E4" w:rsidP="00F628E4">
      <w:pPr>
        <w:ind w:leftChars="172" w:left="539" w:hangingChars="85" w:hanging="178"/>
      </w:pPr>
      <w:r w:rsidRPr="00F628E4">
        <w:t>イ　前号に掲げる書類（定款については、商法第百六十六条第一項各号に掲げる事項に相当する事項が記載されたもの。以下、外国会社の添付する定款について同じ。）</w:t>
      </w:r>
    </w:p>
    <w:p w:rsidR="00F628E4" w:rsidRPr="00947F6B" w:rsidRDefault="00F628E4" w:rsidP="00F628E4">
      <w:pPr>
        <w:ind w:leftChars="172" w:left="539" w:hangingChars="85" w:hanging="178"/>
      </w:pPr>
      <w:r w:rsidRPr="00947F6B">
        <w:t>ロ　当該有価証券の募集又は売出しの適法性に関する法律専門家の法律意見書</w:t>
      </w:r>
    </w:p>
    <w:p w:rsidR="00F628E4" w:rsidRPr="00947F6B" w:rsidRDefault="00F628E4" w:rsidP="00F628E4">
      <w:pPr>
        <w:ind w:leftChars="172" w:left="539" w:hangingChars="85" w:hanging="178"/>
      </w:pPr>
      <w:r w:rsidRPr="00947F6B">
        <w:lastRenderedPageBreak/>
        <w:t xml:space="preserve">ハ　</w:t>
      </w:r>
      <w:r w:rsidRPr="00F628E4">
        <w:rPr>
          <w:u w:val="single" w:color="FF0000"/>
        </w:rPr>
        <w:t>外国為替及び外国貿易法</w:t>
      </w:r>
      <w:r w:rsidRPr="00947F6B">
        <w:t>第二十一条第一項又は第二項の規定による許可を必要とする場合における当該許可を受けたことを証する書面</w:t>
      </w:r>
    </w:p>
    <w:p w:rsidR="00F628E4" w:rsidRPr="00947F6B" w:rsidRDefault="00F628E4" w:rsidP="00F628E4">
      <w:pPr>
        <w:ind w:left="178" w:hangingChars="85" w:hanging="178"/>
        <w:rPr>
          <w:rFonts w:hint="eastAsia"/>
        </w:rPr>
      </w:pPr>
      <w:r w:rsidRPr="00947F6B">
        <w:t>３　前項第二号ロに掲げる書類が日本語をもつて記載したものでないときは、その訳文を</w:t>
      </w:r>
      <w:r w:rsidRPr="00947F6B">
        <w:rPr>
          <w:rFonts w:hint="eastAsia"/>
        </w:rPr>
        <w:t>付</w:t>
      </w:r>
      <w:r w:rsidRPr="00947F6B">
        <w:t>さなければならない。</w:t>
      </w:r>
    </w:p>
    <w:p w:rsidR="00F628E4" w:rsidRPr="00947F6B" w:rsidRDefault="00F628E4" w:rsidP="00F628E4">
      <w:pPr>
        <w:ind w:left="178" w:hangingChars="85" w:hanging="178"/>
        <w:rPr>
          <w:rFonts w:hint="eastAsia"/>
        </w:rPr>
      </w:pPr>
      <w:r w:rsidRPr="00947F6B">
        <w:t>４　法第四条第五項ただし書に規定する大蔵省令で定める金額は、千万円とする。</w:t>
      </w:r>
    </w:p>
    <w:p w:rsidR="00F628E4" w:rsidRDefault="00F628E4" w:rsidP="00F628E4">
      <w:pPr>
        <w:ind w:left="178" w:hangingChars="85" w:hanging="178"/>
        <w:rPr>
          <w:rFonts w:hint="eastAsia"/>
        </w:rPr>
      </w:pPr>
    </w:p>
    <w:p w:rsidR="00F628E4" w:rsidRDefault="00F628E4" w:rsidP="00F628E4">
      <w:pPr>
        <w:ind w:left="178" w:hangingChars="85" w:hanging="178"/>
        <w:rPr>
          <w:rFonts w:hint="eastAsia"/>
        </w:rPr>
      </w:pPr>
      <w:r>
        <w:rPr>
          <w:rFonts w:hint="eastAsia"/>
        </w:rPr>
        <w:t>（改正前）</w:t>
      </w:r>
    </w:p>
    <w:p w:rsidR="00F628E4" w:rsidRPr="007F3BD7" w:rsidRDefault="00F628E4" w:rsidP="00F628E4">
      <w:pPr>
        <w:ind w:leftChars="85" w:left="178"/>
      </w:pPr>
      <w:r w:rsidRPr="007F3BD7">
        <w:t>（有価証券通知書）</w:t>
      </w:r>
    </w:p>
    <w:p w:rsidR="00F628E4" w:rsidRPr="007D70C6" w:rsidRDefault="00F628E4" w:rsidP="00F628E4">
      <w:pPr>
        <w:ind w:left="179" w:hangingChars="85" w:hanging="179"/>
      </w:pPr>
      <w:r w:rsidRPr="007F3BD7">
        <w:rPr>
          <w:b/>
          <w:bCs/>
        </w:rPr>
        <w:t>第四条</w:t>
      </w:r>
      <w:r w:rsidRPr="007F3BD7">
        <w:t xml:space="preserve">　</w:t>
      </w:r>
      <w:r w:rsidRPr="00FA1691">
        <w:t>法</w:t>
      </w:r>
      <w:r w:rsidRPr="007D70C6">
        <w:t>第四条第五項の規定により提出する有価証券通知書は、内国会社にあつては第一号様式、外国会社にあつては第六号様式により作成しなければならない。</w:t>
      </w:r>
    </w:p>
    <w:p w:rsidR="00F628E4" w:rsidRPr="007D70C6" w:rsidRDefault="00F628E4" w:rsidP="00F628E4">
      <w:pPr>
        <w:ind w:left="178" w:hangingChars="85" w:hanging="178"/>
      </w:pPr>
      <w:r w:rsidRPr="007D70C6">
        <w:t>２　有価証券通知書には、次の各号に掲げる有価証券の発行者の区分に応じ、当該各号に定める書類を添付しなければならない。</w:t>
      </w:r>
    </w:p>
    <w:p w:rsidR="00F628E4" w:rsidRPr="007D70C6" w:rsidRDefault="00F628E4" w:rsidP="00F628E4">
      <w:pPr>
        <w:ind w:leftChars="86" w:left="359" w:hangingChars="85" w:hanging="178"/>
      </w:pPr>
      <w:r w:rsidRPr="007D70C6">
        <w:t>一　内国会社</w:t>
      </w:r>
    </w:p>
    <w:p w:rsidR="00F628E4" w:rsidRPr="007D70C6" w:rsidRDefault="00F628E4" w:rsidP="00F628E4">
      <w:pPr>
        <w:ind w:leftChars="172" w:left="539" w:hangingChars="85" w:hanging="178"/>
      </w:pPr>
      <w:r w:rsidRPr="007D70C6">
        <w:t>イ　定款</w:t>
      </w:r>
    </w:p>
    <w:p w:rsidR="00F628E4" w:rsidRPr="00F628E4" w:rsidRDefault="00F628E4" w:rsidP="00F628E4">
      <w:pPr>
        <w:ind w:leftChars="172" w:left="539" w:hangingChars="85" w:hanging="178"/>
      </w:pPr>
      <w:r w:rsidRPr="007D70C6">
        <w:t>ロ　当該有価証券の発行につき取締役会</w:t>
      </w:r>
      <w:r w:rsidRPr="00947F6B">
        <w:t>若しくは株主総会の決議があつた場合における当該取締役会若しくは株主総会の議事録の写し又は優先出資法第五条に規定する主務大臣の認可（以下「主務大臣の認可」という。）を受けたことを証する書面（</w:t>
      </w:r>
      <w:r w:rsidRPr="00F628E4">
        <w:t>商法（明治三十二年法律第四十八号）第百六十八条の二に規定する発起人全員の同意があつた場合には、当該同意があつたことを知るに足る書面）</w:t>
      </w:r>
    </w:p>
    <w:p w:rsidR="00F628E4" w:rsidRPr="00F628E4" w:rsidRDefault="00F628E4" w:rsidP="00F628E4">
      <w:pPr>
        <w:ind w:leftChars="172" w:left="539" w:hangingChars="85" w:hanging="178"/>
      </w:pPr>
      <w:r w:rsidRPr="00F628E4">
        <w:t>ハ　当該有価証券の募集又は売出しに際し目論見書が使用される場合における当該目論見書</w:t>
      </w:r>
    </w:p>
    <w:p w:rsidR="00F628E4" w:rsidRPr="00F628E4" w:rsidRDefault="00F628E4" w:rsidP="00F628E4">
      <w:pPr>
        <w:ind w:leftChars="86" w:left="359" w:hangingChars="85" w:hanging="178"/>
      </w:pPr>
      <w:r w:rsidRPr="00F628E4">
        <w:t>二　外国会社</w:t>
      </w:r>
    </w:p>
    <w:p w:rsidR="00F628E4" w:rsidRPr="00F628E4" w:rsidRDefault="00F628E4" w:rsidP="00F628E4">
      <w:pPr>
        <w:ind w:leftChars="172" w:left="539" w:hangingChars="85" w:hanging="178"/>
      </w:pPr>
      <w:r w:rsidRPr="00F628E4">
        <w:t>イ　前号に掲げる書類（定款については、商法第百六十六条第一項各号に掲げる事項に相当する事項が記載されたもの。以下、外国会社の添付する定款について同じ。）</w:t>
      </w:r>
    </w:p>
    <w:p w:rsidR="00F628E4" w:rsidRPr="00F628E4" w:rsidRDefault="00F628E4" w:rsidP="00F628E4">
      <w:pPr>
        <w:ind w:leftChars="172" w:left="539" w:hangingChars="85" w:hanging="178"/>
      </w:pPr>
      <w:r w:rsidRPr="00F628E4">
        <w:t>ロ　当該有価証券の募集又は売出しの適法性に関する法律専門家の法律意見書</w:t>
      </w:r>
    </w:p>
    <w:p w:rsidR="00F628E4" w:rsidRPr="00947F6B" w:rsidRDefault="00F628E4" w:rsidP="00F628E4">
      <w:pPr>
        <w:ind w:leftChars="172" w:left="539" w:hangingChars="85" w:hanging="178"/>
      </w:pPr>
      <w:r w:rsidRPr="00947F6B">
        <w:t xml:space="preserve">ハ　</w:t>
      </w:r>
      <w:r w:rsidRPr="00F628E4">
        <w:rPr>
          <w:u w:val="single" w:color="FF0000"/>
        </w:rPr>
        <w:t>外国為替及び外国貿易管理法</w:t>
      </w:r>
      <w:r w:rsidRPr="00947F6B">
        <w:t>第二十一条第一項又は第二項の規定による許可を必要とする場合における当該許可を受けたことを証する書面</w:t>
      </w:r>
    </w:p>
    <w:p w:rsidR="00F628E4" w:rsidRPr="00947F6B" w:rsidRDefault="00F628E4" w:rsidP="00F628E4">
      <w:pPr>
        <w:ind w:left="178" w:hangingChars="85" w:hanging="178"/>
        <w:rPr>
          <w:rFonts w:hint="eastAsia"/>
        </w:rPr>
      </w:pPr>
      <w:r w:rsidRPr="00947F6B">
        <w:t>３　前項第二号ロに掲げる書類が日本語をもつて記載したものでないときは、その訳文を</w:t>
      </w:r>
      <w:r w:rsidRPr="00947F6B">
        <w:rPr>
          <w:rFonts w:hint="eastAsia"/>
        </w:rPr>
        <w:t>付</w:t>
      </w:r>
      <w:r w:rsidRPr="00947F6B">
        <w:t>さなければならない。</w:t>
      </w:r>
    </w:p>
    <w:p w:rsidR="00F628E4" w:rsidRPr="00947F6B" w:rsidRDefault="00F628E4" w:rsidP="00F628E4">
      <w:pPr>
        <w:ind w:left="178" w:hangingChars="85" w:hanging="178"/>
        <w:rPr>
          <w:rFonts w:hint="eastAsia"/>
        </w:rPr>
      </w:pPr>
      <w:r w:rsidRPr="00947F6B">
        <w:t>４　法第四条第五項ただし書に規定する大蔵省令で定める金額は、千万円とする。</w:t>
      </w:r>
    </w:p>
    <w:p w:rsidR="00F628E4" w:rsidRDefault="00F628E4" w:rsidP="00F628E4">
      <w:pPr>
        <w:rPr>
          <w:rFonts w:hint="eastAsia"/>
        </w:rPr>
      </w:pPr>
    </w:p>
    <w:p w:rsidR="00B0672F" w:rsidRPr="005F101F" w:rsidRDefault="00B0672F" w:rsidP="00B0672F">
      <w:pPr>
        <w:rPr>
          <w:rFonts w:hint="eastAsia"/>
        </w:rPr>
      </w:pPr>
    </w:p>
    <w:p w:rsidR="00B0672F" w:rsidRPr="005F101F" w:rsidRDefault="00B0672F" w:rsidP="00B0672F">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lastRenderedPageBreak/>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947F6B" w:rsidRDefault="00B0672F" w:rsidP="00947F6B">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p>
    <w:p w:rsidR="00947F6B" w:rsidRDefault="00947F6B" w:rsidP="00947F6B">
      <w:pPr>
        <w:rPr>
          <w:rFonts w:hint="eastAsia"/>
        </w:rPr>
      </w:pPr>
    </w:p>
    <w:p w:rsidR="00947F6B" w:rsidRDefault="00947F6B" w:rsidP="00947F6B">
      <w:pPr>
        <w:rPr>
          <w:rFonts w:hint="eastAsia"/>
        </w:rPr>
      </w:pPr>
      <w:r>
        <w:rPr>
          <w:rFonts w:hint="eastAsia"/>
        </w:rPr>
        <w:t>（改正後）</w:t>
      </w:r>
    </w:p>
    <w:p w:rsidR="00947F6B" w:rsidRPr="007F3BD7" w:rsidRDefault="00947F6B" w:rsidP="00947F6B">
      <w:pPr>
        <w:ind w:leftChars="85" w:left="178"/>
      </w:pPr>
      <w:r w:rsidRPr="007F3BD7">
        <w:t>（有価証券通知書）</w:t>
      </w:r>
    </w:p>
    <w:p w:rsidR="00947F6B" w:rsidRPr="007D70C6" w:rsidRDefault="00947F6B" w:rsidP="00947F6B">
      <w:pPr>
        <w:ind w:left="179" w:hangingChars="85" w:hanging="179"/>
      </w:pPr>
      <w:r w:rsidRPr="007F3BD7">
        <w:rPr>
          <w:b/>
          <w:bCs/>
        </w:rPr>
        <w:t>第四条</w:t>
      </w:r>
      <w:r w:rsidRPr="007F3BD7">
        <w:t xml:space="preserve">　</w:t>
      </w:r>
      <w:r w:rsidRPr="00FA1691">
        <w:t>法</w:t>
      </w:r>
      <w:r w:rsidRPr="007D70C6">
        <w:t>第四条第五項の規定により提出する有価証券通知書は、内国会社にあつては第一号様式、外国会社にあつては第六号様式により作成しなければならない。</w:t>
      </w:r>
    </w:p>
    <w:p w:rsidR="00947F6B" w:rsidRPr="007D70C6" w:rsidRDefault="00947F6B" w:rsidP="00947F6B">
      <w:pPr>
        <w:ind w:left="178" w:hangingChars="85" w:hanging="178"/>
      </w:pPr>
      <w:r w:rsidRPr="007D70C6">
        <w:t>２　有価証券通知書には、次の各号に掲げる有価証券の発行者の区分に応じ、当該各号に定める書類を添付しなければならない。</w:t>
      </w:r>
    </w:p>
    <w:p w:rsidR="00947F6B" w:rsidRPr="007D70C6" w:rsidRDefault="00947F6B" w:rsidP="00947F6B">
      <w:pPr>
        <w:ind w:leftChars="86" w:left="359" w:hangingChars="85" w:hanging="178"/>
      </w:pPr>
      <w:r w:rsidRPr="007D70C6">
        <w:t>一　内国会社</w:t>
      </w:r>
    </w:p>
    <w:p w:rsidR="00947F6B" w:rsidRPr="007D70C6" w:rsidRDefault="00947F6B" w:rsidP="00947F6B">
      <w:pPr>
        <w:ind w:leftChars="172" w:left="539" w:hangingChars="85" w:hanging="178"/>
      </w:pPr>
      <w:r w:rsidRPr="007D70C6">
        <w:t>イ　定款</w:t>
      </w:r>
    </w:p>
    <w:p w:rsidR="00947F6B" w:rsidRPr="00947F6B" w:rsidRDefault="00947F6B" w:rsidP="00947F6B">
      <w:pPr>
        <w:ind w:leftChars="172" w:left="539" w:hangingChars="85" w:hanging="178"/>
      </w:pPr>
      <w:r w:rsidRPr="007D70C6">
        <w:t>ロ　当該有価証券の発行につき取締役会</w:t>
      </w:r>
      <w:r w:rsidRPr="00947F6B">
        <w:t>若しくは株主総会の決議があつた場合における当該取締役会若しくは株主総会の議事録の写し又は優先出資法第五条に規定する主務大臣の認可（以下「主務大臣の認可」という。）を受けたことを証する書面（</w:t>
      </w:r>
      <w:r w:rsidRPr="00947F6B">
        <w:rPr>
          <w:u w:val="single" w:color="FF0000"/>
        </w:rPr>
        <w:t>商法</w:t>
      </w:r>
      <w:r w:rsidRPr="002D6936">
        <w:rPr>
          <w:u w:val="single" w:color="FF0000"/>
        </w:rPr>
        <w:t>（明治三十二年法律第四十八号）</w:t>
      </w:r>
      <w:r w:rsidRPr="00947F6B">
        <w:t>第百六十八条の二に規定する発起人全員の同意があつた場合には、当該同意があつたことを知るに足る書面）</w:t>
      </w:r>
    </w:p>
    <w:p w:rsidR="00947F6B" w:rsidRPr="00947F6B" w:rsidRDefault="00947F6B" w:rsidP="00947F6B">
      <w:pPr>
        <w:ind w:leftChars="172" w:left="539" w:hangingChars="85" w:hanging="178"/>
      </w:pPr>
      <w:r w:rsidRPr="00947F6B">
        <w:t>ハ　当該有価証券の募集又は売出しに際し目論見書が使用される場合における当該目論見書</w:t>
      </w:r>
    </w:p>
    <w:p w:rsidR="00947F6B" w:rsidRPr="00947F6B" w:rsidRDefault="00947F6B" w:rsidP="00947F6B">
      <w:pPr>
        <w:ind w:leftChars="86" w:left="359" w:hangingChars="85" w:hanging="178"/>
      </w:pPr>
      <w:r w:rsidRPr="00947F6B">
        <w:t>二　外国会社</w:t>
      </w:r>
    </w:p>
    <w:p w:rsidR="00947F6B" w:rsidRPr="00947F6B" w:rsidRDefault="00947F6B" w:rsidP="00947F6B">
      <w:pPr>
        <w:ind w:leftChars="172" w:left="539" w:hangingChars="85" w:hanging="178"/>
      </w:pPr>
      <w:r w:rsidRPr="00947F6B">
        <w:t>イ　前号に掲げる</w:t>
      </w:r>
      <w:r w:rsidRPr="002D6936">
        <w:rPr>
          <w:u w:val="single" w:color="FF0000"/>
        </w:rPr>
        <w:t>書類（定款については、商法第百六十六条第一項各号に掲げる事項に相当する事項が記載されたもの。以下、外国会社の添付する定款について同じ。）</w:t>
      </w:r>
    </w:p>
    <w:p w:rsidR="00947F6B" w:rsidRPr="00947F6B" w:rsidRDefault="00947F6B" w:rsidP="00947F6B">
      <w:pPr>
        <w:ind w:leftChars="172" w:left="539" w:hangingChars="85" w:hanging="178"/>
      </w:pPr>
      <w:r w:rsidRPr="00947F6B">
        <w:t>ロ　当該有価証券の募集又は売出しの適法性に関する法律専門家の法律意見書</w:t>
      </w:r>
    </w:p>
    <w:p w:rsidR="00947F6B" w:rsidRPr="00947F6B" w:rsidRDefault="00947F6B" w:rsidP="00947F6B">
      <w:pPr>
        <w:ind w:leftChars="172" w:left="539" w:hangingChars="85" w:hanging="178"/>
      </w:pPr>
      <w:r w:rsidRPr="00947F6B">
        <w:t>ハ　外国為替及び外国貿易管理法第二十一条第一項又は第二項の規定による許可を必要とする場合における当該許可を受けたことを証する書面</w:t>
      </w:r>
    </w:p>
    <w:p w:rsidR="00947F6B" w:rsidRPr="00947F6B" w:rsidRDefault="00947F6B" w:rsidP="00947F6B">
      <w:pPr>
        <w:ind w:left="178" w:hangingChars="85" w:hanging="178"/>
        <w:rPr>
          <w:rFonts w:hint="eastAsia"/>
        </w:rPr>
      </w:pPr>
      <w:r w:rsidRPr="00947F6B">
        <w:t>３　前項第二号ロに掲げる書類が日本語をもつて記載したものでないときは、その訳文を</w:t>
      </w:r>
      <w:r w:rsidRPr="00947F6B">
        <w:rPr>
          <w:rFonts w:hint="eastAsia"/>
        </w:rPr>
        <w:t>付</w:t>
      </w:r>
      <w:r w:rsidRPr="00947F6B">
        <w:t>さなければならない。</w:t>
      </w:r>
    </w:p>
    <w:p w:rsidR="00947F6B" w:rsidRPr="00947F6B" w:rsidRDefault="00947F6B" w:rsidP="00947F6B">
      <w:pPr>
        <w:ind w:left="178" w:hangingChars="85" w:hanging="178"/>
        <w:rPr>
          <w:rFonts w:hint="eastAsia"/>
        </w:rPr>
      </w:pPr>
      <w:r w:rsidRPr="00947F6B">
        <w:t>４　法第四条第五項ただし書に規定する大蔵省令で定める金額は、千万円とする。</w:t>
      </w:r>
    </w:p>
    <w:p w:rsidR="00947F6B" w:rsidRPr="00947F6B" w:rsidRDefault="00947F6B" w:rsidP="00947F6B">
      <w:pPr>
        <w:ind w:left="178" w:hangingChars="85" w:hanging="178"/>
        <w:rPr>
          <w:rFonts w:hint="eastAsia"/>
        </w:rPr>
      </w:pPr>
    </w:p>
    <w:p w:rsidR="00947F6B" w:rsidRPr="00947F6B" w:rsidRDefault="00947F6B" w:rsidP="00947F6B">
      <w:pPr>
        <w:ind w:left="178" w:hangingChars="85" w:hanging="178"/>
        <w:rPr>
          <w:rFonts w:hint="eastAsia"/>
        </w:rPr>
      </w:pPr>
      <w:r w:rsidRPr="00947F6B">
        <w:rPr>
          <w:rFonts w:hint="eastAsia"/>
        </w:rPr>
        <w:t>（改正前）</w:t>
      </w:r>
    </w:p>
    <w:p w:rsidR="00947F6B" w:rsidRPr="00947F6B" w:rsidRDefault="00947F6B" w:rsidP="00947F6B">
      <w:pPr>
        <w:ind w:leftChars="85" w:left="178"/>
      </w:pPr>
      <w:r w:rsidRPr="00947F6B">
        <w:lastRenderedPageBreak/>
        <w:t>（有価証券通知書）</w:t>
      </w:r>
    </w:p>
    <w:p w:rsidR="00947F6B" w:rsidRPr="00947F6B" w:rsidRDefault="00947F6B" w:rsidP="00947F6B">
      <w:pPr>
        <w:ind w:left="179" w:hangingChars="85" w:hanging="179"/>
      </w:pPr>
      <w:r w:rsidRPr="00947F6B">
        <w:rPr>
          <w:b/>
          <w:bCs/>
        </w:rPr>
        <w:t>第四条</w:t>
      </w:r>
      <w:r w:rsidRPr="00947F6B">
        <w:t xml:space="preserve">　法第四条第五項の規定により提出する有価証券通知書は、内国会社にあつては第一号様式、外国会社にあつては第六号様式により作成しなければならない。</w:t>
      </w:r>
    </w:p>
    <w:p w:rsidR="00947F6B" w:rsidRPr="00947F6B" w:rsidRDefault="00947F6B" w:rsidP="00947F6B">
      <w:pPr>
        <w:ind w:left="178" w:hangingChars="85" w:hanging="178"/>
      </w:pPr>
      <w:r w:rsidRPr="00947F6B">
        <w:t>２　有価証券通知書には、次の各号に掲げる有価証券の発行者の区分に応じ、当該各号に定める書類を添付しなければならない。</w:t>
      </w:r>
    </w:p>
    <w:p w:rsidR="00947F6B" w:rsidRPr="00947F6B" w:rsidRDefault="00947F6B" w:rsidP="00947F6B">
      <w:pPr>
        <w:ind w:leftChars="86" w:left="359" w:hangingChars="85" w:hanging="178"/>
      </w:pPr>
      <w:r w:rsidRPr="00947F6B">
        <w:t>一　内国会社</w:t>
      </w:r>
    </w:p>
    <w:p w:rsidR="00947F6B" w:rsidRPr="00947F6B" w:rsidRDefault="00947F6B" w:rsidP="00947F6B">
      <w:pPr>
        <w:ind w:leftChars="172" w:left="539" w:hangingChars="85" w:hanging="178"/>
      </w:pPr>
      <w:r w:rsidRPr="00947F6B">
        <w:t>イ　定款</w:t>
      </w:r>
    </w:p>
    <w:p w:rsidR="00947F6B" w:rsidRPr="00947F6B" w:rsidRDefault="00947F6B" w:rsidP="00947F6B">
      <w:pPr>
        <w:ind w:leftChars="172" w:left="539" w:hangingChars="85" w:hanging="178"/>
      </w:pPr>
      <w:r w:rsidRPr="00947F6B">
        <w:t>ロ　当該有価証券の発行につき取締役会若しくは株主総会の決議があつた場合における当該取締役会若しくは株主総会の議事録の写し又は優先出資法第五条に規定する主務大臣の認可（以下「主務大臣の認可」という。）を受けたことを証する書面（</w:t>
      </w:r>
      <w:r w:rsidRPr="00947F6B">
        <w:rPr>
          <w:u w:val="single" w:color="FF0000"/>
        </w:rPr>
        <w:t>商法</w:t>
      </w:r>
      <w:r w:rsidRPr="00947F6B">
        <w:t>第百六十八条の二に規定する発起人全員の同意があつた場合には、当該同意があつたことを知るに足る書面）</w:t>
      </w:r>
    </w:p>
    <w:p w:rsidR="00947F6B" w:rsidRPr="007D70C6" w:rsidRDefault="00947F6B" w:rsidP="00947F6B">
      <w:pPr>
        <w:ind w:leftChars="172" w:left="539" w:hangingChars="85" w:hanging="178"/>
      </w:pPr>
      <w:r w:rsidRPr="00947F6B">
        <w:t>ハ　当該</w:t>
      </w:r>
      <w:r w:rsidRPr="007D70C6">
        <w:t>有価証券の募集又は売出しに際し目論見書が使用される場合における当該目論見書</w:t>
      </w:r>
    </w:p>
    <w:p w:rsidR="00947F6B" w:rsidRPr="007D70C6" w:rsidRDefault="00947F6B" w:rsidP="00947F6B">
      <w:pPr>
        <w:ind w:leftChars="86" w:left="359" w:hangingChars="85" w:hanging="178"/>
      </w:pPr>
      <w:r w:rsidRPr="007D70C6">
        <w:t>二　外国会社</w:t>
      </w:r>
    </w:p>
    <w:p w:rsidR="00947F6B" w:rsidRPr="007D70C6" w:rsidRDefault="00947F6B" w:rsidP="00947F6B">
      <w:pPr>
        <w:ind w:leftChars="172" w:left="539" w:hangingChars="85" w:hanging="178"/>
      </w:pPr>
      <w:r w:rsidRPr="007D70C6">
        <w:t>イ　前号に掲げる</w:t>
      </w:r>
      <w:r w:rsidRPr="00947F6B">
        <w:rPr>
          <w:u w:val="single" w:color="FF0000"/>
        </w:rPr>
        <w:t>書類</w:t>
      </w:r>
    </w:p>
    <w:p w:rsidR="00947F6B" w:rsidRPr="007D70C6" w:rsidRDefault="00947F6B" w:rsidP="00947F6B">
      <w:pPr>
        <w:ind w:leftChars="172" w:left="539" w:hangingChars="85" w:hanging="178"/>
      </w:pPr>
      <w:r w:rsidRPr="007D70C6">
        <w:t>ロ　当該有価証券の募集又は売出しの適法性に関する法律専門家の法律意見書</w:t>
      </w:r>
    </w:p>
    <w:p w:rsidR="00947F6B" w:rsidRPr="007D70C6" w:rsidRDefault="00947F6B" w:rsidP="00947F6B">
      <w:pPr>
        <w:ind w:leftChars="172" w:left="539" w:hangingChars="85" w:hanging="178"/>
      </w:pPr>
      <w:r w:rsidRPr="007D70C6">
        <w:t>ハ　外国為替及び外国貿易管理法第二十一条第一項又は第二項の規定による許可を必要とする場合における当該許可を受けたことを証する書面</w:t>
      </w:r>
    </w:p>
    <w:p w:rsidR="00947F6B" w:rsidRPr="007D70C6" w:rsidRDefault="00947F6B" w:rsidP="00947F6B">
      <w:pPr>
        <w:ind w:left="178" w:hangingChars="85" w:hanging="178"/>
        <w:rPr>
          <w:rFonts w:hint="eastAsia"/>
        </w:rPr>
      </w:pPr>
      <w:r w:rsidRPr="007D70C6">
        <w:t>３　前項第二号ロに掲げる書類が日本語をもつて記載したものでないときは、その訳文を</w:t>
      </w:r>
      <w:r w:rsidRPr="007D70C6">
        <w:rPr>
          <w:rFonts w:hint="eastAsia"/>
        </w:rPr>
        <w:t>付</w:t>
      </w:r>
      <w:r w:rsidRPr="007D70C6">
        <w:t>さなければならない。</w:t>
      </w:r>
    </w:p>
    <w:p w:rsidR="00947F6B" w:rsidRPr="007D70C6" w:rsidRDefault="00947F6B" w:rsidP="00947F6B">
      <w:pPr>
        <w:ind w:left="178" w:hangingChars="85" w:hanging="178"/>
        <w:rPr>
          <w:rFonts w:hint="eastAsia"/>
        </w:rPr>
      </w:pPr>
      <w:r w:rsidRPr="007D70C6">
        <w:t>４　法第四条第五項ただし書に規定する大蔵省令で定める金額は、千万円とする。</w:t>
      </w:r>
    </w:p>
    <w:p w:rsidR="00947F6B" w:rsidRDefault="00947F6B" w:rsidP="00947F6B">
      <w:pPr>
        <w:rPr>
          <w:rFonts w:hint="eastAsia"/>
        </w:rPr>
      </w:pPr>
    </w:p>
    <w:p w:rsidR="00B0672F" w:rsidRPr="005F101F" w:rsidRDefault="00B0672F" w:rsidP="00B0672F">
      <w:pPr>
        <w:rPr>
          <w:rFonts w:hint="eastAsia"/>
        </w:rPr>
      </w:pPr>
    </w:p>
    <w:p w:rsidR="00B0672F" w:rsidRPr="005F101F" w:rsidRDefault="00B0672F" w:rsidP="00B0672F">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7D70C6" w:rsidRDefault="00B0672F" w:rsidP="007D70C6">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7D70C6" w:rsidRDefault="007D70C6" w:rsidP="007D70C6">
      <w:pPr>
        <w:rPr>
          <w:rFonts w:hint="eastAsia"/>
        </w:rPr>
      </w:pPr>
    </w:p>
    <w:p w:rsidR="007D70C6" w:rsidRDefault="007D70C6" w:rsidP="007D70C6">
      <w:pPr>
        <w:rPr>
          <w:rFonts w:hint="eastAsia"/>
        </w:rPr>
      </w:pPr>
      <w:r>
        <w:rPr>
          <w:rFonts w:hint="eastAsia"/>
        </w:rPr>
        <w:t>（改正後）</w:t>
      </w:r>
    </w:p>
    <w:p w:rsidR="007D70C6" w:rsidRPr="007F3BD7" w:rsidRDefault="007D70C6" w:rsidP="007D70C6">
      <w:pPr>
        <w:ind w:leftChars="85" w:left="178"/>
      </w:pPr>
      <w:r w:rsidRPr="007F3BD7">
        <w:t>（有価証券通知書）</w:t>
      </w:r>
    </w:p>
    <w:p w:rsidR="007D70C6" w:rsidRPr="007D70C6" w:rsidRDefault="007D70C6" w:rsidP="007D70C6">
      <w:pPr>
        <w:ind w:left="179" w:hangingChars="85" w:hanging="179"/>
      </w:pPr>
      <w:r w:rsidRPr="007F3BD7">
        <w:rPr>
          <w:b/>
          <w:bCs/>
        </w:rPr>
        <w:t>第四条</w:t>
      </w:r>
      <w:r w:rsidRPr="007F3BD7">
        <w:t xml:space="preserve">　</w:t>
      </w:r>
      <w:r w:rsidRPr="00FA1691">
        <w:t>法</w:t>
      </w:r>
      <w:r w:rsidRPr="007D70C6">
        <w:t>第四条第五項の規定により提出する有価証券通知書は、内国会社にあつては第一号様式、外国会社にあつては第六号様式により作成しなければならない。</w:t>
      </w:r>
    </w:p>
    <w:p w:rsidR="007D70C6" w:rsidRPr="007D70C6" w:rsidRDefault="007D70C6" w:rsidP="007D70C6">
      <w:pPr>
        <w:ind w:left="178" w:hangingChars="85" w:hanging="178"/>
      </w:pPr>
      <w:r w:rsidRPr="007D70C6">
        <w:t>２　有価証券通知書には、次の各号に掲げる有価証券の発行者の区分に応じ、当該各号に定める書類を添付しなければならない。</w:t>
      </w:r>
    </w:p>
    <w:p w:rsidR="007D70C6" w:rsidRPr="007D70C6" w:rsidRDefault="007D70C6" w:rsidP="007D70C6">
      <w:pPr>
        <w:ind w:leftChars="86" w:left="359" w:hangingChars="85" w:hanging="178"/>
      </w:pPr>
      <w:r w:rsidRPr="007D70C6">
        <w:t>一　内国会社</w:t>
      </w:r>
    </w:p>
    <w:p w:rsidR="007D70C6" w:rsidRPr="007D70C6" w:rsidRDefault="007D70C6" w:rsidP="007D70C6">
      <w:pPr>
        <w:ind w:leftChars="172" w:left="539" w:hangingChars="85" w:hanging="178"/>
      </w:pPr>
      <w:r w:rsidRPr="007D70C6">
        <w:t>イ　定款</w:t>
      </w:r>
    </w:p>
    <w:p w:rsidR="007D70C6" w:rsidRPr="007D70C6" w:rsidRDefault="007D70C6" w:rsidP="007D70C6">
      <w:pPr>
        <w:ind w:leftChars="172" w:left="539" w:hangingChars="85" w:hanging="178"/>
      </w:pPr>
      <w:r w:rsidRPr="007D70C6">
        <w:t>ロ　当該有価証券の発行につき取締役会</w:t>
      </w:r>
      <w:r w:rsidRPr="00F5662B">
        <w:rPr>
          <w:u w:val="single" w:color="FF0000"/>
        </w:rPr>
        <w:t>若しくは</w:t>
      </w:r>
      <w:r w:rsidRPr="007D70C6">
        <w:t>株主総会の決議があつた場合におけ</w:t>
      </w:r>
      <w:r w:rsidRPr="007D70C6">
        <w:lastRenderedPageBreak/>
        <w:t>る当該取締役会若しくは株主総会の議事録の</w:t>
      </w:r>
      <w:r w:rsidRPr="007D70C6">
        <w:rPr>
          <w:u w:val="single" w:color="FF0000"/>
        </w:rPr>
        <w:t>写し</w:t>
      </w:r>
      <w:r w:rsidRPr="00F5662B">
        <w:rPr>
          <w:u w:val="single" w:color="FF0000"/>
        </w:rPr>
        <w:t>又は優先出資法第五条に規定する主務大臣の認可（以下「主務大臣の認可」という。）を受けたことを証する書面</w:t>
      </w:r>
      <w:r w:rsidRPr="007D70C6">
        <w:t>（商法第百六十八条の二に規定する発起人全員の同意があつた場合には、当該同意があつたことを知るに足る書面）</w:t>
      </w:r>
    </w:p>
    <w:p w:rsidR="007D70C6" w:rsidRPr="007D70C6" w:rsidRDefault="007D70C6" w:rsidP="007D70C6">
      <w:pPr>
        <w:ind w:leftChars="172" w:left="539" w:hangingChars="85" w:hanging="178"/>
      </w:pPr>
      <w:r w:rsidRPr="007D70C6">
        <w:t>ハ　当該有価証券の募集又は売出しに際し目論見書が使用される場合における当該目論見書</w:t>
      </w:r>
    </w:p>
    <w:p w:rsidR="007D70C6" w:rsidRPr="007D70C6" w:rsidRDefault="007D70C6" w:rsidP="007D70C6">
      <w:pPr>
        <w:ind w:leftChars="86" w:left="359" w:hangingChars="85" w:hanging="178"/>
      </w:pPr>
      <w:r w:rsidRPr="007D70C6">
        <w:t>二　外国会社</w:t>
      </w:r>
    </w:p>
    <w:p w:rsidR="007D70C6" w:rsidRPr="007D70C6" w:rsidRDefault="007D70C6" w:rsidP="007D70C6">
      <w:pPr>
        <w:ind w:leftChars="172" w:left="539" w:hangingChars="85" w:hanging="178"/>
      </w:pPr>
      <w:r w:rsidRPr="007D70C6">
        <w:t>イ　前号に掲げる書類</w:t>
      </w:r>
    </w:p>
    <w:p w:rsidR="007D70C6" w:rsidRPr="007D70C6" w:rsidRDefault="007D70C6" w:rsidP="007D70C6">
      <w:pPr>
        <w:ind w:leftChars="172" w:left="539" w:hangingChars="85" w:hanging="178"/>
      </w:pPr>
      <w:r w:rsidRPr="007D70C6">
        <w:t>ロ　当該有価証券の募集又は売出しの適法性に関する法律専門家の法律意見書</w:t>
      </w:r>
    </w:p>
    <w:p w:rsidR="007D70C6" w:rsidRPr="007D70C6" w:rsidRDefault="007D70C6" w:rsidP="007D70C6">
      <w:pPr>
        <w:ind w:leftChars="172" w:left="539" w:hangingChars="85" w:hanging="178"/>
      </w:pPr>
      <w:r w:rsidRPr="007D70C6">
        <w:t>ハ　外国為替及び外国貿易管理法第二十一条第一項又は第二項の規定による許可を必要とする場合における当該許可を受けたことを証する書面</w:t>
      </w:r>
    </w:p>
    <w:p w:rsidR="007D70C6" w:rsidRPr="007D70C6" w:rsidRDefault="007D70C6" w:rsidP="007D70C6">
      <w:pPr>
        <w:ind w:left="178" w:hangingChars="85" w:hanging="178"/>
        <w:rPr>
          <w:rFonts w:hint="eastAsia"/>
        </w:rPr>
      </w:pPr>
      <w:r w:rsidRPr="007D70C6">
        <w:t>３　前項第二号ロに掲げる書類が日本語をもつて記載したものでないときは、その訳文を</w:t>
      </w:r>
      <w:r w:rsidRPr="007D70C6">
        <w:rPr>
          <w:rFonts w:hint="eastAsia"/>
        </w:rPr>
        <w:t>付</w:t>
      </w:r>
      <w:r w:rsidRPr="007D70C6">
        <w:t>さなければならない。</w:t>
      </w:r>
    </w:p>
    <w:p w:rsidR="007D70C6" w:rsidRPr="007D70C6" w:rsidRDefault="007D70C6" w:rsidP="007D70C6">
      <w:pPr>
        <w:ind w:left="178" w:hangingChars="85" w:hanging="178"/>
        <w:rPr>
          <w:rFonts w:hint="eastAsia"/>
        </w:rPr>
      </w:pPr>
      <w:r w:rsidRPr="007D70C6">
        <w:t>４　法第四条第五項ただし書に規定する大蔵省令で定める金額は、千万円とする。</w:t>
      </w:r>
    </w:p>
    <w:p w:rsidR="007D70C6" w:rsidRPr="007D70C6" w:rsidRDefault="007D70C6" w:rsidP="007D70C6">
      <w:pPr>
        <w:ind w:left="178" w:hangingChars="85" w:hanging="178"/>
        <w:rPr>
          <w:rFonts w:hint="eastAsia"/>
        </w:rPr>
      </w:pPr>
    </w:p>
    <w:p w:rsidR="007D70C6" w:rsidRPr="007D70C6" w:rsidRDefault="007D70C6" w:rsidP="007D70C6">
      <w:pPr>
        <w:ind w:left="178" w:hangingChars="85" w:hanging="178"/>
        <w:rPr>
          <w:rFonts w:hint="eastAsia"/>
        </w:rPr>
      </w:pPr>
      <w:r w:rsidRPr="007D70C6">
        <w:rPr>
          <w:rFonts w:hint="eastAsia"/>
        </w:rPr>
        <w:t>（改正前）</w:t>
      </w:r>
    </w:p>
    <w:p w:rsidR="007D70C6" w:rsidRPr="007D70C6" w:rsidRDefault="007D70C6" w:rsidP="007D70C6">
      <w:pPr>
        <w:ind w:leftChars="85" w:left="178"/>
      </w:pPr>
      <w:r w:rsidRPr="007D70C6">
        <w:t>（有価証券通知書）</w:t>
      </w:r>
    </w:p>
    <w:p w:rsidR="007D70C6" w:rsidRPr="007D70C6" w:rsidRDefault="007D70C6" w:rsidP="007D70C6">
      <w:pPr>
        <w:ind w:left="179" w:hangingChars="85" w:hanging="179"/>
      </w:pPr>
      <w:r w:rsidRPr="007D70C6">
        <w:rPr>
          <w:b/>
          <w:bCs/>
        </w:rPr>
        <w:t>第四条</w:t>
      </w:r>
      <w:r w:rsidRPr="007D70C6">
        <w:t xml:space="preserve">　法第四条第五項の規定により提出する有価証券通知書は、内国会社にあつては第一号様式、外国会社にあつては第六号様式により作成しなければならない。</w:t>
      </w:r>
    </w:p>
    <w:p w:rsidR="007D70C6" w:rsidRPr="007D70C6" w:rsidRDefault="007D70C6" w:rsidP="007D70C6">
      <w:pPr>
        <w:ind w:left="178" w:hangingChars="85" w:hanging="178"/>
      </w:pPr>
      <w:r w:rsidRPr="007D70C6">
        <w:t>２　有価証券通知書には、次の各号に掲げる有価証券の発行者の区分に応じ、当該各号に定める書類を添付しなければならない。</w:t>
      </w:r>
    </w:p>
    <w:p w:rsidR="007D70C6" w:rsidRPr="007D70C6" w:rsidRDefault="007D70C6" w:rsidP="007D70C6">
      <w:pPr>
        <w:ind w:leftChars="86" w:left="359" w:hangingChars="85" w:hanging="178"/>
      </w:pPr>
      <w:r w:rsidRPr="007D70C6">
        <w:t>一　内国会社</w:t>
      </w:r>
    </w:p>
    <w:p w:rsidR="007D70C6" w:rsidRPr="007D70C6" w:rsidRDefault="007D70C6" w:rsidP="007D70C6">
      <w:pPr>
        <w:ind w:leftChars="172" w:left="539" w:hangingChars="85" w:hanging="178"/>
      </w:pPr>
      <w:r w:rsidRPr="007D70C6">
        <w:t>イ　定款</w:t>
      </w:r>
    </w:p>
    <w:p w:rsidR="007D70C6" w:rsidRPr="007D70C6" w:rsidRDefault="007D70C6" w:rsidP="007D70C6">
      <w:pPr>
        <w:ind w:leftChars="172" w:left="539" w:hangingChars="85" w:hanging="178"/>
      </w:pPr>
      <w:r w:rsidRPr="007D70C6">
        <w:t>ロ　当該有価証券の発行につき取締役会</w:t>
      </w:r>
      <w:r w:rsidRPr="007D70C6">
        <w:rPr>
          <w:u w:val="single" w:color="FF0000"/>
        </w:rPr>
        <w:t>又は</w:t>
      </w:r>
      <w:r w:rsidRPr="007D70C6">
        <w:t>株主総会の決議があつた場合における当該取締役会若しくは株主総会の議事録の</w:t>
      </w:r>
      <w:r w:rsidRPr="007D70C6">
        <w:rPr>
          <w:u w:val="single" w:color="FF0000"/>
        </w:rPr>
        <w:t>写し</w:t>
      </w:r>
      <w:r w:rsidRPr="007D70C6">
        <w:t>（商法第百六十八条の二に規定する発起人全員の同意があつた場合には、当該同意があつたことを知るに足る書面）</w:t>
      </w:r>
    </w:p>
    <w:p w:rsidR="007D70C6" w:rsidRPr="007D70C6" w:rsidRDefault="007D70C6" w:rsidP="007D70C6">
      <w:pPr>
        <w:ind w:leftChars="172" w:left="539" w:hangingChars="85" w:hanging="178"/>
      </w:pPr>
      <w:r w:rsidRPr="007D70C6">
        <w:t>ハ　当該有価証券の募集又は売出しに際し目論見書が使用される場合における当該目論見書</w:t>
      </w:r>
    </w:p>
    <w:p w:rsidR="007D70C6" w:rsidRPr="007D70C6" w:rsidRDefault="007D70C6" w:rsidP="007D70C6">
      <w:pPr>
        <w:ind w:leftChars="86" w:left="359" w:hangingChars="85" w:hanging="178"/>
      </w:pPr>
      <w:r w:rsidRPr="007D70C6">
        <w:t>二　外国会社</w:t>
      </w:r>
    </w:p>
    <w:p w:rsidR="007D70C6" w:rsidRPr="007D70C6" w:rsidRDefault="007D70C6" w:rsidP="007D70C6">
      <w:pPr>
        <w:ind w:leftChars="172" w:left="539" w:hangingChars="85" w:hanging="178"/>
      </w:pPr>
      <w:r w:rsidRPr="007D70C6">
        <w:t>イ　前号に掲げる書類</w:t>
      </w:r>
    </w:p>
    <w:p w:rsidR="007D70C6" w:rsidRPr="007D70C6" w:rsidRDefault="007D70C6" w:rsidP="007D70C6">
      <w:pPr>
        <w:ind w:leftChars="172" w:left="539" w:hangingChars="85" w:hanging="178"/>
      </w:pPr>
      <w:r w:rsidRPr="007D70C6">
        <w:t>ロ　当該有価証券の募集又は売出しの適法性に関する法律専門家の法律意見書</w:t>
      </w:r>
    </w:p>
    <w:p w:rsidR="007D70C6" w:rsidRPr="007D70C6" w:rsidRDefault="007D70C6" w:rsidP="007D70C6">
      <w:pPr>
        <w:ind w:leftChars="172" w:left="539" w:hangingChars="85" w:hanging="178"/>
      </w:pPr>
      <w:r w:rsidRPr="007D70C6">
        <w:t>ハ　外国為替及び外国貿易管理法第二十一条第一項又は第二項の規定による許可を必要とする場合における当該許可を受けたことを証する書面</w:t>
      </w:r>
    </w:p>
    <w:p w:rsidR="007D70C6" w:rsidRPr="007D70C6" w:rsidRDefault="007D70C6" w:rsidP="007D70C6">
      <w:pPr>
        <w:ind w:left="178" w:hangingChars="85" w:hanging="178"/>
        <w:rPr>
          <w:rFonts w:hint="eastAsia"/>
        </w:rPr>
      </w:pPr>
      <w:r w:rsidRPr="007D70C6">
        <w:t>３　前項第二号ロに掲げる書類が日本語をもつて記載したものでないときは、その訳文を</w:t>
      </w:r>
      <w:r w:rsidRPr="007D70C6">
        <w:rPr>
          <w:rFonts w:hint="eastAsia"/>
        </w:rPr>
        <w:t>付</w:t>
      </w:r>
      <w:r w:rsidRPr="007D70C6">
        <w:t>さなければならない。</w:t>
      </w:r>
    </w:p>
    <w:p w:rsidR="007D70C6" w:rsidRPr="007D70C6" w:rsidRDefault="007D70C6" w:rsidP="007D70C6">
      <w:pPr>
        <w:ind w:left="178" w:hangingChars="85" w:hanging="178"/>
        <w:rPr>
          <w:rFonts w:hint="eastAsia"/>
        </w:rPr>
      </w:pPr>
      <w:r w:rsidRPr="007D70C6">
        <w:t>４　法第四条第五項ただし書に規定する大蔵省令で定める金額は、千万円とする。</w:t>
      </w:r>
    </w:p>
    <w:p w:rsidR="007D70C6" w:rsidRPr="007D70C6" w:rsidRDefault="007D70C6" w:rsidP="007D70C6">
      <w:pPr>
        <w:rPr>
          <w:rFonts w:hint="eastAsia"/>
        </w:rPr>
      </w:pPr>
    </w:p>
    <w:p w:rsidR="00B0672F" w:rsidRPr="005F101F" w:rsidRDefault="00B0672F" w:rsidP="00B0672F">
      <w:pPr>
        <w:rPr>
          <w:rFonts w:hint="eastAsia"/>
        </w:rPr>
      </w:pPr>
    </w:p>
    <w:p w:rsidR="00B0672F" w:rsidRPr="005F101F" w:rsidRDefault="00B0672F" w:rsidP="00B0672F">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BB69D5" w:rsidRDefault="00B0672F" w:rsidP="00BB69D5">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BB69D5" w:rsidRDefault="00BB69D5" w:rsidP="00BB69D5">
      <w:pPr>
        <w:rPr>
          <w:rFonts w:hint="eastAsia"/>
        </w:rPr>
      </w:pPr>
    </w:p>
    <w:p w:rsidR="00BB69D5" w:rsidRDefault="00BB69D5" w:rsidP="00BB69D5">
      <w:pPr>
        <w:rPr>
          <w:rFonts w:hint="eastAsia"/>
        </w:rPr>
      </w:pPr>
      <w:r>
        <w:rPr>
          <w:rFonts w:hint="eastAsia"/>
        </w:rPr>
        <w:t>（改正後）</w:t>
      </w:r>
    </w:p>
    <w:p w:rsidR="00BB69D5" w:rsidRPr="007F3BD7" w:rsidRDefault="00BB69D5" w:rsidP="00BB69D5">
      <w:pPr>
        <w:ind w:leftChars="85" w:left="178"/>
      </w:pPr>
      <w:r w:rsidRPr="007F3BD7">
        <w:t>（有価証券通知書）</w:t>
      </w:r>
    </w:p>
    <w:p w:rsidR="00BB69D5" w:rsidRPr="00E30E4F" w:rsidRDefault="00BB69D5" w:rsidP="00BB69D5">
      <w:pPr>
        <w:ind w:left="179" w:hangingChars="85" w:hanging="179"/>
      </w:pPr>
      <w:r w:rsidRPr="007F3BD7">
        <w:rPr>
          <w:b/>
          <w:bCs/>
        </w:rPr>
        <w:t>第四条</w:t>
      </w:r>
      <w:r w:rsidRPr="007F3BD7">
        <w:t xml:space="preserve">　</w:t>
      </w:r>
      <w:r w:rsidRPr="00FA1691">
        <w:t>法</w:t>
      </w:r>
      <w:r w:rsidRPr="004205E8">
        <w:rPr>
          <w:u w:val="single" w:color="FF0000"/>
        </w:rPr>
        <w:t>第四条第五項</w:t>
      </w:r>
      <w:r w:rsidRPr="00FA1691">
        <w:t>の規定により提出する</w:t>
      </w:r>
      <w:r w:rsidRPr="00E30E4F">
        <w:t>有価証券通知書は、内国会社にあつては第一号様式、外国会社にあつては第六号様式により作成しなければならない。</w:t>
      </w:r>
    </w:p>
    <w:p w:rsidR="00BB69D5" w:rsidRPr="00E30E4F" w:rsidRDefault="00BB69D5" w:rsidP="00BB69D5">
      <w:pPr>
        <w:ind w:left="178" w:hangingChars="85" w:hanging="178"/>
      </w:pPr>
      <w:r w:rsidRPr="00E30E4F">
        <w:t>２　有価証券通知書には、次の各号に掲げる有価証券の発行者の区分に応じ、</w:t>
      </w:r>
      <w:r w:rsidRPr="004205E8">
        <w:rPr>
          <w:u w:val="single" w:color="FF0000"/>
        </w:rPr>
        <w:t>当該各号に定める</w:t>
      </w:r>
      <w:r w:rsidRPr="00E30E4F">
        <w:t>書類を添付しなければならない。</w:t>
      </w:r>
    </w:p>
    <w:p w:rsidR="00BB69D5" w:rsidRPr="00E30E4F" w:rsidRDefault="00BB69D5" w:rsidP="00BB69D5">
      <w:pPr>
        <w:ind w:leftChars="86" w:left="359" w:hangingChars="85" w:hanging="178"/>
      </w:pPr>
      <w:r w:rsidRPr="00E30E4F">
        <w:t>一　内国会社</w:t>
      </w:r>
    </w:p>
    <w:p w:rsidR="00BB69D5" w:rsidRPr="00E30E4F" w:rsidRDefault="00BB69D5" w:rsidP="00BB69D5">
      <w:pPr>
        <w:ind w:leftChars="172" w:left="539" w:hangingChars="85" w:hanging="178"/>
      </w:pPr>
      <w:r w:rsidRPr="00E30E4F">
        <w:t>イ　定款</w:t>
      </w:r>
    </w:p>
    <w:p w:rsidR="00BB69D5" w:rsidRPr="00E30E4F" w:rsidRDefault="00BB69D5" w:rsidP="00BB69D5">
      <w:pPr>
        <w:ind w:leftChars="172" w:left="539" w:hangingChars="85" w:hanging="178"/>
      </w:pPr>
      <w:r w:rsidRPr="00E30E4F">
        <w:t xml:space="preserve">ロ　</w:t>
      </w:r>
      <w:r w:rsidRPr="00205E78">
        <w:rPr>
          <w:rFonts w:hint="eastAsia"/>
          <w:u w:val="single" w:color="FF0000"/>
        </w:rPr>
        <w:t xml:space="preserve">　</w:t>
      </w:r>
      <w:r w:rsidRPr="00E30E4F">
        <w:t>当該有価証券の</w:t>
      </w:r>
      <w:r w:rsidRPr="004205E8">
        <w:rPr>
          <w:u w:val="single" w:color="FF0000"/>
        </w:rPr>
        <w:t>発行につき取締役会又は株主総会の決議があつた場合における当該</w:t>
      </w:r>
      <w:r w:rsidRPr="00E30E4F">
        <w:t>取締役会若しくは株主総会の議事録の</w:t>
      </w:r>
      <w:r w:rsidRPr="00BB69D5">
        <w:rPr>
          <w:u w:val="single" w:color="FF0000"/>
        </w:rPr>
        <w:t>写し</w:t>
      </w:r>
      <w:r w:rsidRPr="004205E8">
        <w:rPr>
          <w:u w:val="single" w:color="FF0000"/>
        </w:rPr>
        <w:t>（商法第百六十八条の二に規定する発起人全員の同意があつた場合には、当該同意があつたことを知るに足る書面）</w:t>
      </w:r>
    </w:p>
    <w:p w:rsidR="00BB69D5" w:rsidRPr="00E30E4F" w:rsidRDefault="00BB69D5" w:rsidP="00BB69D5">
      <w:pPr>
        <w:ind w:leftChars="172" w:left="539" w:hangingChars="85" w:hanging="178"/>
      </w:pPr>
      <w:r w:rsidRPr="00E30E4F">
        <w:t>ハ　当該有価証券の募集又は売出しに際し目論見書が使用される場合における当該目論見書</w:t>
      </w:r>
    </w:p>
    <w:p w:rsidR="00BB69D5" w:rsidRPr="00E30E4F" w:rsidRDefault="00BB69D5" w:rsidP="00BB69D5">
      <w:pPr>
        <w:ind w:leftChars="86" w:left="359" w:hangingChars="85" w:hanging="178"/>
      </w:pPr>
      <w:r w:rsidRPr="00E30E4F">
        <w:t>二　外国会社</w:t>
      </w:r>
    </w:p>
    <w:p w:rsidR="00BB69D5" w:rsidRPr="00E30E4F" w:rsidRDefault="00BB69D5" w:rsidP="00BB69D5">
      <w:pPr>
        <w:ind w:leftChars="172" w:left="539" w:hangingChars="85" w:hanging="178"/>
      </w:pPr>
      <w:r w:rsidRPr="00E30E4F">
        <w:t>イ　前号に掲げる書類</w:t>
      </w:r>
    </w:p>
    <w:p w:rsidR="00BB69D5" w:rsidRPr="00E30E4F" w:rsidRDefault="00BB69D5" w:rsidP="00BB69D5">
      <w:pPr>
        <w:ind w:leftChars="172" w:left="539" w:hangingChars="85" w:hanging="178"/>
      </w:pPr>
      <w:r w:rsidRPr="00E30E4F">
        <w:t>ロ　当該有価証券の募集又は売出しの適法性に関する法律専門家の法律意見書</w:t>
      </w:r>
    </w:p>
    <w:p w:rsidR="00BB69D5" w:rsidRPr="00BB69D5" w:rsidRDefault="00BB69D5" w:rsidP="00BB69D5">
      <w:pPr>
        <w:ind w:leftChars="172" w:left="539" w:hangingChars="85" w:hanging="178"/>
      </w:pPr>
      <w:r w:rsidRPr="00E30E4F">
        <w:t>ハ　外国為替及び外国貿易管理法</w:t>
      </w:r>
      <w:r w:rsidRPr="00BB69D5">
        <w:t>第二十一条第一項又は第二項の規定による許可を必要とする場合における当該許可を受けたことを証する書面</w:t>
      </w:r>
    </w:p>
    <w:p w:rsidR="00BB69D5" w:rsidRDefault="00BB69D5" w:rsidP="00BB69D5">
      <w:pPr>
        <w:ind w:left="178" w:hangingChars="85" w:hanging="178"/>
        <w:rPr>
          <w:rFonts w:hint="eastAsia"/>
        </w:rPr>
      </w:pPr>
      <w:r w:rsidRPr="00BB69D5">
        <w:t>３　前項第二号ロに掲げる書類が日本語をもつて記載したものでないときは、その訳文を</w:t>
      </w:r>
      <w:r w:rsidRPr="00BB69D5">
        <w:rPr>
          <w:rFonts w:hint="eastAsia"/>
        </w:rPr>
        <w:t>付</w:t>
      </w:r>
      <w:r w:rsidRPr="00BB69D5">
        <w:t>さなければならない。</w:t>
      </w:r>
    </w:p>
    <w:p w:rsidR="00BB69D5" w:rsidRPr="00BB69D5" w:rsidRDefault="00BB69D5" w:rsidP="00BB69D5">
      <w:pPr>
        <w:ind w:left="178" w:hangingChars="85" w:hanging="178"/>
        <w:rPr>
          <w:rFonts w:hint="eastAsia"/>
        </w:rPr>
      </w:pPr>
      <w:r w:rsidRPr="004205E8">
        <w:rPr>
          <w:u w:val="single" w:color="FF0000"/>
        </w:rPr>
        <w:t>４　法第四条第五項ただし書に規定する大蔵省令で定める金額は、千万円とする。</w:t>
      </w:r>
    </w:p>
    <w:p w:rsidR="00BB69D5" w:rsidRPr="00BB69D5" w:rsidRDefault="00BB69D5" w:rsidP="00BB69D5">
      <w:pPr>
        <w:ind w:left="178" w:hangingChars="85" w:hanging="178"/>
        <w:rPr>
          <w:rFonts w:hint="eastAsia"/>
        </w:rPr>
      </w:pPr>
    </w:p>
    <w:p w:rsidR="00BB69D5" w:rsidRPr="00BB69D5" w:rsidRDefault="00BB69D5" w:rsidP="00BB69D5">
      <w:pPr>
        <w:ind w:left="178" w:hangingChars="85" w:hanging="178"/>
        <w:rPr>
          <w:rFonts w:hint="eastAsia"/>
        </w:rPr>
      </w:pPr>
      <w:r w:rsidRPr="00BB69D5">
        <w:rPr>
          <w:rFonts w:hint="eastAsia"/>
        </w:rPr>
        <w:t>（改正前）</w:t>
      </w:r>
    </w:p>
    <w:p w:rsidR="00BB69D5" w:rsidRPr="00BB69D5" w:rsidRDefault="00BB69D5" w:rsidP="00BB69D5">
      <w:pPr>
        <w:ind w:leftChars="85" w:left="178"/>
      </w:pPr>
      <w:r w:rsidRPr="00BB69D5">
        <w:t>（有価証券通知書）</w:t>
      </w:r>
    </w:p>
    <w:p w:rsidR="00BB69D5" w:rsidRPr="00BB69D5" w:rsidRDefault="00BB69D5" w:rsidP="00BB69D5">
      <w:pPr>
        <w:ind w:left="179" w:hangingChars="85" w:hanging="179"/>
      </w:pPr>
      <w:r w:rsidRPr="00BB69D5">
        <w:rPr>
          <w:b/>
          <w:bCs/>
        </w:rPr>
        <w:t>第四条</w:t>
      </w:r>
      <w:r w:rsidRPr="00BB69D5">
        <w:t xml:space="preserve">　法</w:t>
      </w:r>
      <w:r w:rsidRPr="00BB69D5">
        <w:rPr>
          <w:u w:val="single" w:color="FF0000"/>
        </w:rPr>
        <w:t>第四条第四項</w:t>
      </w:r>
      <w:r w:rsidRPr="00BB69D5">
        <w:t>の規定により提出する有価証券通知書は、内国会社にあつては第一号様式、外国会社にあつては第六号様式により作成しなければならない。</w:t>
      </w:r>
    </w:p>
    <w:p w:rsidR="00BB69D5" w:rsidRPr="00BB69D5" w:rsidRDefault="00BB69D5" w:rsidP="00BB69D5">
      <w:pPr>
        <w:ind w:left="178" w:hangingChars="85" w:hanging="178"/>
      </w:pPr>
      <w:r w:rsidRPr="00BB69D5">
        <w:t>２　有価証券通知書には、次の各号に掲げる有価証券の発行者の区分に応じ、</w:t>
      </w:r>
      <w:r w:rsidRPr="00BB69D5">
        <w:rPr>
          <w:u w:val="single" w:color="FF0000"/>
        </w:rPr>
        <w:t>当該各号に掲げる</w:t>
      </w:r>
      <w:r w:rsidRPr="00BB69D5">
        <w:t>書類を添付しなければならない。</w:t>
      </w:r>
    </w:p>
    <w:p w:rsidR="00BB69D5" w:rsidRPr="00BB69D5" w:rsidRDefault="00BB69D5" w:rsidP="00BB69D5">
      <w:pPr>
        <w:ind w:leftChars="86" w:left="359" w:hangingChars="85" w:hanging="178"/>
      </w:pPr>
      <w:r w:rsidRPr="00BB69D5">
        <w:t>一　内国会社</w:t>
      </w:r>
    </w:p>
    <w:p w:rsidR="00BB69D5" w:rsidRPr="00BB69D5" w:rsidRDefault="00BB69D5" w:rsidP="00BB69D5">
      <w:pPr>
        <w:ind w:leftChars="172" w:left="539" w:hangingChars="85" w:hanging="178"/>
      </w:pPr>
      <w:r w:rsidRPr="00BB69D5">
        <w:t>イ　定款</w:t>
      </w:r>
    </w:p>
    <w:p w:rsidR="00BB69D5" w:rsidRPr="00BB69D5" w:rsidRDefault="00BB69D5" w:rsidP="00BB69D5">
      <w:pPr>
        <w:ind w:leftChars="172" w:left="539" w:hangingChars="85" w:hanging="178"/>
      </w:pPr>
      <w:r w:rsidRPr="00BB69D5">
        <w:lastRenderedPageBreak/>
        <w:t xml:space="preserve">ロ　</w:t>
      </w:r>
      <w:r w:rsidRPr="00BB69D5">
        <w:rPr>
          <w:u w:val="single" w:color="FF0000"/>
        </w:rPr>
        <w:t>当該有価証券の発行につき発起人全員の同意があつたことを知るに足る書面又は</w:t>
      </w:r>
      <w:r w:rsidRPr="00BB69D5">
        <w:t>当該有価証券の</w:t>
      </w:r>
      <w:r w:rsidRPr="00BB69D5">
        <w:rPr>
          <w:u w:val="single" w:color="FF0000"/>
        </w:rPr>
        <w:t>発行を決議した</w:t>
      </w:r>
      <w:r w:rsidRPr="00BB69D5">
        <w:t>取締役会若しくは株主総会の議事録の</w:t>
      </w:r>
      <w:r w:rsidRPr="00BB69D5">
        <w:rPr>
          <w:u w:val="single" w:color="FF0000"/>
        </w:rPr>
        <w:t>写し</w:t>
      </w:r>
    </w:p>
    <w:p w:rsidR="00BB69D5" w:rsidRPr="00BB69D5" w:rsidRDefault="00BB69D5" w:rsidP="00BB69D5">
      <w:pPr>
        <w:ind w:leftChars="172" w:left="539" w:hangingChars="85" w:hanging="178"/>
      </w:pPr>
      <w:r w:rsidRPr="00BB69D5">
        <w:t>ハ　当該有価証券の募集又は売出しに際し目論見書が使用される場合における当該目論見書</w:t>
      </w:r>
    </w:p>
    <w:p w:rsidR="00BB69D5" w:rsidRPr="00BB69D5" w:rsidRDefault="00BB69D5" w:rsidP="00BB69D5">
      <w:pPr>
        <w:ind w:leftChars="86" w:left="359" w:hangingChars="85" w:hanging="178"/>
      </w:pPr>
      <w:r w:rsidRPr="00BB69D5">
        <w:t>二　外国会社</w:t>
      </w:r>
    </w:p>
    <w:p w:rsidR="00BB69D5" w:rsidRPr="00BB69D5" w:rsidRDefault="00BB69D5" w:rsidP="00BB69D5">
      <w:pPr>
        <w:ind w:leftChars="172" w:left="539" w:hangingChars="85" w:hanging="178"/>
      </w:pPr>
      <w:r w:rsidRPr="00BB69D5">
        <w:t>イ　前号に掲げる書類</w:t>
      </w:r>
    </w:p>
    <w:p w:rsidR="00BB69D5" w:rsidRPr="00BB69D5" w:rsidRDefault="00BB69D5" w:rsidP="00BB69D5">
      <w:pPr>
        <w:ind w:leftChars="172" w:left="539" w:hangingChars="85" w:hanging="178"/>
      </w:pPr>
      <w:r w:rsidRPr="00BB69D5">
        <w:t>ロ　当該有価証券の募集又は売出しの適法性に関する法律専門家の法律意見書</w:t>
      </w:r>
    </w:p>
    <w:p w:rsidR="00BB69D5" w:rsidRPr="00BB69D5" w:rsidRDefault="00BB69D5" w:rsidP="00BB69D5">
      <w:pPr>
        <w:ind w:leftChars="172" w:left="539" w:hangingChars="85" w:hanging="178"/>
      </w:pPr>
      <w:r w:rsidRPr="00BB69D5">
        <w:t>ハ　外国為替及び外国貿易管理法第二十一条第一項又は第二項の規定による許可を必要とする場合における当該許可を受けたことを証する書面</w:t>
      </w:r>
    </w:p>
    <w:p w:rsidR="00BB69D5" w:rsidRPr="00E30E4F" w:rsidRDefault="00BB69D5" w:rsidP="00BB69D5">
      <w:pPr>
        <w:ind w:left="178" w:hangingChars="85" w:hanging="178"/>
      </w:pPr>
      <w:r w:rsidRPr="00E30E4F">
        <w:t>３　前項第二号ロに掲げる書類が日本語をもつて記載したものでないときは、その訳文を</w:t>
      </w:r>
      <w:r w:rsidRPr="00E30E4F">
        <w:rPr>
          <w:rFonts w:hint="eastAsia"/>
        </w:rPr>
        <w:t>付</w:t>
      </w:r>
      <w:r w:rsidRPr="00E30E4F">
        <w:t>さなければならない。</w:t>
      </w:r>
    </w:p>
    <w:p w:rsidR="00BB69D5" w:rsidRPr="00205E78" w:rsidRDefault="00BB69D5" w:rsidP="00BB69D5">
      <w:pPr>
        <w:rPr>
          <w:rFonts w:hint="eastAsia"/>
          <w:u w:val="single" w:color="FF0000"/>
        </w:rPr>
      </w:pPr>
      <w:r w:rsidRPr="00205E78">
        <w:rPr>
          <w:rFonts w:hint="eastAsia"/>
          <w:u w:val="single" w:color="FF0000"/>
        </w:rPr>
        <w:t>（</w:t>
      </w:r>
      <w:r>
        <w:rPr>
          <w:rFonts w:hint="eastAsia"/>
          <w:u w:val="single" w:color="FF0000"/>
        </w:rPr>
        <w:t>４</w:t>
      </w:r>
      <w:r w:rsidRPr="00205E78">
        <w:rPr>
          <w:rFonts w:hint="eastAsia"/>
          <w:u w:val="single" w:color="FF0000"/>
        </w:rPr>
        <w:t xml:space="preserve">　新設）</w:t>
      </w:r>
    </w:p>
    <w:p w:rsidR="00BB69D5" w:rsidRDefault="00BB69D5" w:rsidP="00BB69D5">
      <w:pPr>
        <w:rPr>
          <w:rFonts w:hint="eastAsia"/>
        </w:rPr>
      </w:pPr>
    </w:p>
    <w:p w:rsidR="00B0672F" w:rsidRPr="00BB69D5" w:rsidRDefault="00B0672F" w:rsidP="00B0672F">
      <w:pPr>
        <w:rPr>
          <w:rFonts w:hint="eastAsia"/>
        </w:rPr>
      </w:pPr>
    </w:p>
    <w:p w:rsidR="00B0672F" w:rsidRPr="005F101F" w:rsidRDefault="00B0672F" w:rsidP="00B0672F">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B0672F" w:rsidRPr="005F101F" w:rsidRDefault="00B0672F" w:rsidP="00B0672F">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B0672F" w:rsidRPr="005F101F" w:rsidRDefault="00B0672F" w:rsidP="00B0672F">
      <w:pPr>
        <w:ind w:left="2"/>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E30E4F" w:rsidRDefault="00B0672F" w:rsidP="00E30E4F">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p>
    <w:p w:rsidR="00E30E4F" w:rsidRDefault="00E30E4F" w:rsidP="00E30E4F">
      <w:pPr>
        <w:rPr>
          <w:rFonts w:hint="eastAsia"/>
        </w:rPr>
      </w:pPr>
    </w:p>
    <w:p w:rsidR="00E30E4F" w:rsidRDefault="00E30E4F" w:rsidP="00E30E4F">
      <w:pPr>
        <w:rPr>
          <w:rFonts w:hint="eastAsia"/>
        </w:rPr>
      </w:pPr>
      <w:r>
        <w:rPr>
          <w:rFonts w:hint="eastAsia"/>
        </w:rPr>
        <w:t>（改正後）</w:t>
      </w:r>
    </w:p>
    <w:p w:rsidR="00E30E4F" w:rsidRPr="007F3BD7" w:rsidRDefault="00E30E4F" w:rsidP="00E30E4F">
      <w:pPr>
        <w:ind w:leftChars="85" w:left="178"/>
      </w:pPr>
      <w:r w:rsidRPr="007F3BD7">
        <w:t>（有価証券通知書）</w:t>
      </w:r>
    </w:p>
    <w:p w:rsidR="00E30E4F" w:rsidRPr="00E30E4F" w:rsidRDefault="00E30E4F" w:rsidP="00E30E4F">
      <w:pPr>
        <w:ind w:left="179" w:hangingChars="85" w:hanging="179"/>
      </w:pPr>
      <w:r w:rsidRPr="007F3BD7">
        <w:rPr>
          <w:b/>
          <w:bCs/>
        </w:rPr>
        <w:lastRenderedPageBreak/>
        <w:t>第四条</w:t>
      </w:r>
      <w:r w:rsidRPr="007F3BD7">
        <w:t xml:space="preserve">　</w:t>
      </w:r>
      <w:r w:rsidRPr="00FA1691">
        <w:t>法第四条第四項の規定により提出する</w:t>
      </w:r>
      <w:r w:rsidRPr="00E30E4F">
        <w:t>有価証券通知書は、内国会社にあつては第一号様式、外国会社にあつては第六号様式により作成しなければならない。</w:t>
      </w:r>
    </w:p>
    <w:p w:rsidR="00E30E4F" w:rsidRPr="00E30E4F" w:rsidRDefault="00E30E4F" w:rsidP="00E30E4F">
      <w:pPr>
        <w:ind w:left="178" w:hangingChars="85" w:hanging="178"/>
      </w:pPr>
      <w:r w:rsidRPr="00E30E4F">
        <w:t>２　有価証券通知書には、次の各号に掲げる有価証券の発行者の区分に応じ、当該各号に掲げる書類を添付しなければならない。</w:t>
      </w:r>
    </w:p>
    <w:p w:rsidR="00E30E4F" w:rsidRPr="00E30E4F" w:rsidRDefault="00E30E4F" w:rsidP="00E30E4F">
      <w:pPr>
        <w:ind w:leftChars="86" w:left="359" w:hangingChars="85" w:hanging="178"/>
      </w:pPr>
      <w:r w:rsidRPr="00E30E4F">
        <w:t>一　内国会社</w:t>
      </w:r>
    </w:p>
    <w:p w:rsidR="00E30E4F" w:rsidRPr="00E30E4F" w:rsidRDefault="00E30E4F" w:rsidP="00E30E4F">
      <w:pPr>
        <w:ind w:leftChars="172" w:left="539" w:hangingChars="85" w:hanging="178"/>
      </w:pPr>
      <w:r w:rsidRPr="00E30E4F">
        <w:t>イ　定款</w:t>
      </w:r>
    </w:p>
    <w:p w:rsidR="00E30E4F" w:rsidRPr="00E30E4F" w:rsidRDefault="00E30E4F" w:rsidP="00E30E4F">
      <w:pPr>
        <w:ind w:leftChars="172" w:left="539" w:hangingChars="85" w:hanging="178"/>
      </w:pPr>
      <w:r w:rsidRPr="00E30E4F">
        <w:t>ロ　当該有価証券の発行につき発起人全員の同意があつたことを知るに足る書面又は当該有価証券の発行を決議した取締役会若しくは株主総会の議事録の写し</w:t>
      </w:r>
    </w:p>
    <w:p w:rsidR="00E30E4F" w:rsidRPr="00E30E4F" w:rsidRDefault="00E30E4F" w:rsidP="00E30E4F">
      <w:pPr>
        <w:ind w:leftChars="172" w:left="539" w:hangingChars="85" w:hanging="178"/>
      </w:pPr>
      <w:r w:rsidRPr="00E30E4F">
        <w:t>ハ　当該有価証券の募集又は売出しに際し目論見書が使用される場合における当該目論見書</w:t>
      </w:r>
    </w:p>
    <w:p w:rsidR="00E30E4F" w:rsidRPr="00E30E4F" w:rsidRDefault="00E30E4F" w:rsidP="00E30E4F">
      <w:pPr>
        <w:ind w:leftChars="86" w:left="359" w:hangingChars="85" w:hanging="178"/>
      </w:pPr>
      <w:r w:rsidRPr="00E30E4F">
        <w:t>二　外国会社</w:t>
      </w:r>
    </w:p>
    <w:p w:rsidR="00E30E4F" w:rsidRPr="00E30E4F" w:rsidRDefault="00E30E4F" w:rsidP="00E30E4F">
      <w:pPr>
        <w:ind w:leftChars="172" w:left="539" w:hangingChars="85" w:hanging="178"/>
      </w:pPr>
      <w:r w:rsidRPr="00E30E4F">
        <w:t>イ　前号に掲げる書類</w:t>
      </w:r>
    </w:p>
    <w:p w:rsidR="00E30E4F" w:rsidRPr="00E30E4F" w:rsidRDefault="00E30E4F" w:rsidP="00E30E4F">
      <w:pPr>
        <w:ind w:leftChars="172" w:left="539" w:hangingChars="85" w:hanging="178"/>
      </w:pPr>
      <w:r w:rsidRPr="00E30E4F">
        <w:t>ロ　当該有価証券の募集又は売出しの適法性に関する法律専門家の法律意見書</w:t>
      </w:r>
    </w:p>
    <w:p w:rsidR="00E30E4F" w:rsidRPr="00E30E4F" w:rsidRDefault="00E30E4F" w:rsidP="00E30E4F">
      <w:pPr>
        <w:ind w:leftChars="172" w:left="539" w:hangingChars="85" w:hanging="178"/>
      </w:pPr>
      <w:r w:rsidRPr="00E30E4F">
        <w:t>ハ　外国為替及び外国貿易管理法</w:t>
      </w:r>
      <w:r w:rsidRPr="00DE551D">
        <w:rPr>
          <w:u w:val="single" w:color="FF0000"/>
        </w:rPr>
        <w:t>第二十一条第一項又は第二項</w:t>
      </w:r>
      <w:r w:rsidRPr="00E30E4F">
        <w:t>の規定による許可を必要とする場合における当該許可を受けたことを証する書面</w:t>
      </w:r>
    </w:p>
    <w:p w:rsidR="00E30E4F" w:rsidRPr="00E30E4F" w:rsidRDefault="00E30E4F" w:rsidP="00E30E4F">
      <w:pPr>
        <w:ind w:left="178" w:hangingChars="85" w:hanging="178"/>
      </w:pPr>
      <w:r w:rsidRPr="00E30E4F">
        <w:t>３　前項第二号ロに掲げる書類が日本語をもつて記載したものでないときは、その訳文を</w:t>
      </w:r>
      <w:r w:rsidRPr="00E30E4F">
        <w:rPr>
          <w:rFonts w:hint="eastAsia"/>
        </w:rPr>
        <w:t>付</w:t>
      </w:r>
      <w:r w:rsidRPr="00E30E4F">
        <w:t>さなければならない。</w:t>
      </w:r>
    </w:p>
    <w:p w:rsidR="00E30E4F" w:rsidRPr="00E30E4F" w:rsidRDefault="00E30E4F" w:rsidP="00E30E4F">
      <w:pPr>
        <w:ind w:left="178" w:hangingChars="85" w:hanging="178"/>
        <w:rPr>
          <w:rFonts w:hint="eastAsia"/>
        </w:rPr>
      </w:pPr>
    </w:p>
    <w:p w:rsidR="00E30E4F" w:rsidRPr="00E30E4F" w:rsidRDefault="00E30E4F" w:rsidP="00E30E4F">
      <w:pPr>
        <w:ind w:left="178" w:hangingChars="85" w:hanging="178"/>
        <w:rPr>
          <w:rFonts w:hint="eastAsia"/>
        </w:rPr>
      </w:pPr>
      <w:r w:rsidRPr="00E30E4F">
        <w:rPr>
          <w:rFonts w:hint="eastAsia"/>
        </w:rPr>
        <w:t>（改正前）</w:t>
      </w:r>
    </w:p>
    <w:p w:rsidR="00E30E4F" w:rsidRPr="00E30E4F" w:rsidRDefault="00E30E4F" w:rsidP="00E30E4F">
      <w:pPr>
        <w:ind w:leftChars="85" w:left="178"/>
      </w:pPr>
      <w:r w:rsidRPr="00E30E4F">
        <w:t>（有価証券通知書）</w:t>
      </w:r>
    </w:p>
    <w:p w:rsidR="00E30E4F" w:rsidRPr="00E30E4F" w:rsidRDefault="00E30E4F" w:rsidP="00E30E4F">
      <w:pPr>
        <w:ind w:left="179" w:hangingChars="85" w:hanging="179"/>
      </w:pPr>
      <w:r w:rsidRPr="00E30E4F">
        <w:rPr>
          <w:b/>
          <w:bCs/>
        </w:rPr>
        <w:t>第四条</w:t>
      </w:r>
      <w:r w:rsidRPr="00E30E4F">
        <w:t xml:space="preserve">　法第四条第四項の規定により提出する有価証券通知書は、内国会社にあつては第一号様式、外国会社にあつては第六号様式により作成しなければならない。</w:t>
      </w:r>
    </w:p>
    <w:p w:rsidR="00E30E4F" w:rsidRPr="00E30E4F" w:rsidRDefault="00E30E4F" w:rsidP="00E30E4F">
      <w:pPr>
        <w:ind w:left="178" w:hangingChars="85" w:hanging="178"/>
      </w:pPr>
      <w:r w:rsidRPr="00E30E4F">
        <w:t>２　有価証券通知書には、次の各号に掲げる有価証券の発行者の区分に応じ、当該各号に掲げる書類を添付しなければならない。</w:t>
      </w:r>
    </w:p>
    <w:p w:rsidR="00E30E4F" w:rsidRPr="00E30E4F" w:rsidRDefault="00E30E4F" w:rsidP="00E30E4F">
      <w:pPr>
        <w:ind w:leftChars="86" w:left="359" w:hangingChars="85" w:hanging="178"/>
      </w:pPr>
      <w:r w:rsidRPr="00E30E4F">
        <w:t>一　内国会社</w:t>
      </w:r>
    </w:p>
    <w:p w:rsidR="00E30E4F" w:rsidRPr="00E30E4F" w:rsidRDefault="00E30E4F" w:rsidP="00E30E4F">
      <w:pPr>
        <w:ind w:leftChars="172" w:left="539" w:hangingChars="85" w:hanging="178"/>
      </w:pPr>
      <w:r w:rsidRPr="00E30E4F">
        <w:t>イ　定款</w:t>
      </w:r>
    </w:p>
    <w:p w:rsidR="00E30E4F" w:rsidRPr="00E30E4F" w:rsidRDefault="00E30E4F" w:rsidP="00E30E4F">
      <w:pPr>
        <w:ind w:leftChars="172" w:left="539" w:hangingChars="85" w:hanging="178"/>
      </w:pPr>
      <w:r w:rsidRPr="00E30E4F">
        <w:t>ロ　当該有価証券の発行につき発起人全員の同意があつたことを知るに足る書面又は当該有価証券の発行を決議した取締役会若しくは株主総会の議事録の写し</w:t>
      </w:r>
    </w:p>
    <w:p w:rsidR="00E30E4F" w:rsidRPr="00E30E4F" w:rsidRDefault="00E30E4F" w:rsidP="00E30E4F">
      <w:pPr>
        <w:ind w:leftChars="172" w:left="539" w:hangingChars="85" w:hanging="178"/>
      </w:pPr>
      <w:r w:rsidRPr="00E30E4F">
        <w:t>ハ　当該有価証券の募集又は売出しに際し目論見書が使用される場合における当該目論見書</w:t>
      </w:r>
    </w:p>
    <w:p w:rsidR="00E30E4F" w:rsidRPr="00E30E4F" w:rsidRDefault="00E30E4F" w:rsidP="00E30E4F">
      <w:pPr>
        <w:ind w:leftChars="86" w:left="359" w:hangingChars="85" w:hanging="178"/>
      </w:pPr>
      <w:r w:rsidRPr="00E30E4F">
        <w:t>二　外国会社</w:t>
      </w:r>
    </w:p>
    <w:p w:rsidR="00E30E4F" w:rsidRPr="00E30E4F" w:rsidRDefault="00E30E4F" w:rsidP="00E30E4F">
      <w:pPr>
        <w:ind w:leftChars="172" w:left="539" w:hangingChars="85" w:hanging="178"/>
      </w:pPr>
      <w:r w:rsidRPr="00E30E4F">
        <w:t>イ　前号に掲げる書類</w:t>
      </w:r>
    </w:p>
    <w:p w:rsidR="00E30E4F" w:rsidRPr="00E30E4F" w:rsidRDefault="00E30E4F" w:rsidP="00E30E4F">
      <w:pPr>
        <w:ind w:leftChars="172" w:left="539" w:hangingChars="85" w:hanging="178"/>
      </w:pPr>
      <w:r w:rsidRPr="00E30E4F">
        <w:t>ロ　当該有価証券の募集又は売出しの適法性に関する法律専門家の法律意見書</w:t>
      </w:r>
    </w:p>
    <w:p w:rsidR="00E30E4F" w:rsidRPr="00E30E4F" w:rsidRDefault="00E30E4F" w:rsidP="00E30E4F">
      <w:pPr>
        <w:ind w:leftChars="172" w:left="539" w:hangingChars="85" w:hanging="178"/>
      </w:pPr>
      <w:r w:rsidRPr="00E30E4F">
        <w:t>ハ　外国為替及び外国貿易管理法</w:t>
      </w:r>
      <w:r w:rsidRPr="00E30E4F">
        <w:rPr>
          <w:u w:val="single" w:color="FF0000"/>
        </w:rPr>
        <w:t>第三十四条</w:t>
      </w:r>
      <w:r w:rsidRPr="00E30E4F">
        <w:t>の規定による許可を必要とする場合における当該許可を受けたことを証する書面</w:t>
      </w:r>
    </w:p>
    <w:p w:rsidR="00E30E4F" w:rsidRPr="00E30E4F" w:rsidRDefault="00E30E4F" w:rsidP="00E30E4F">
      <w:pPr>
        <w:ind w:left="178" w:hangingChars="85" w:hanging="178"/>
      </w:pPr>
      <w:r w:rsidRPr="00E30E4F">
        <w:t>３　前項第二号ロに掲げる書類が日本語をもつて記載したものでないときは、その訳文を</w:t>
      </w:r>
      <w:r w:rsidRPr="00E30E4F">
        <w:rPr>
          <w:rFonts w:hint="eastAsia"/>
        </w:rPr>
        <w:lastRenderedPageBreak/>
        <w:t>付</w:t>
      </w:r>
      <w:r w:rsidRPr="00E30E4F">
        <w:t>さなければならない。</w:t>
      </w:r>
    </w:p>
    <w:p w:rsidR="00E30E4F" w:rsidRPr="00E30E4F" w:rsidRDefault="00E30E4F" w:rsidP="00E30E4F">
      <w:pPr>
        <w:rPr>
          <w:rFonts w:hint="eastAsia"/>
        </w:rPr>
      </w:pPr>
    </w:p>
    <w:p w:rsidR="00B0672F" w:rsidRPr="00E30E4F" w:rsidRDefault="00B0672F" w:rsidP="00B0672F">
      <w:pPr>
        <w:rPr>
          <w:rFonts w:hint="eastAsia"/>
        </w:rPr>
      </w:pPr>
    </w:p>
    <w:p w:rsidR="00B0672F" w:rsidRPr="005F101F" w:rsidRDefault="00B0672F" w:rsidP="00B0672F">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B0672F" w:rsidRPr="0052324C" w:rsidRDefault="00B0672F" w:rsidP="00B0672F">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Pr>
          <w:rFonts w:hint="eastAsia"/>
        </w:rPr>
        <w:t>（改正なし）</w:t>
      </w:r>
    </w:p>
    <w:p w:rsidR="00B0672F" w:rsidRPr="005F101F" w:rsidRDefault="00B0672F" w:rsidP="00B0672F">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6959C8" w:rsidRDefault="00B0672F" w:rsidP="006959C8">
      <w:pPr>
        <w:rPr>
          <w:rFonts w:hint="eastAsia"/>
        </w:rPr>
      </w:pPr>
      <w:r>
        <w:rPr>
          <w:rFonts w:hint="eastAsia"/>
        </w:rPr>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6959C8" w:rsidRDefault="006959C8" w:rsidP="006959C8">
      <w:pPr>
        <w:rPr>
          <w:rFonts w:hint="eastAsia"/>
        </w:rPr>
      </w:pPr>
    </w:p>
    <w:p w:rsidR="006959C8" w:rsidRDefault="006959C8" w:rsidP="006959C8">
      <w:pPr>
        <w:rPr>
          <w:rFonts w:hint="eastAsia"/>
        </w:rPr>
      </w:pPr>
      <w:r>
        <w:rPr>
          <w:rFonts w:hint="eastAsia"/>
        </w:rPr>
        <w:t>（改正後）</w:t>
      </w:r>
    </w:p>
    <w:p w:rsidR="006959C8" w:rsidRPr="007F3BD7" w:rsidRDefault="006959C8" w:rsidP="006959C8">
      <w:pPr>
        <w:ind w:leftChars="85" w:left="178"/>
      </w:pPr>
      <w:r w:rsidRPr="007F3BD7">
        <w:t>（有価証券通知書）</w:t>
      </w:r>
    </w:p>
    <w:p w:rsidR="006959C8" w:rsidRPr="007F3BD7" w:rsidRDefault="006959C8" w:rsidP="006959C8">
      <w:pPr>
        <w:ind w:left="179" w:hangingChars="85" w:hanging="179"/>
      </w:pPr>
      <w:r w:rsidRPr="007F3BD7">
        <w:rPr>
          <w:b/>
          <w:bCs/>
        </w:rPr>
        <w:t>第四条</w:t>
      </w:r>
      <w:r w:rsidRPr="007F3BD7">
        <w:t xml:space="preserve">　</w:t>
      </w:r>
      <w:r w:rsidRPr="00FA1691">
        <w:t>法第四条第四項の規定により提出する</w:t>
      </w:r>
      <w:r w:rsidRPr="006959C8">
        <w:rPr>
          <w:u w:val="single" w:color="FF0000"/>
        </w:rPr>
        <w:t>有価証券通知書</w:t>
      </w:r>
      <w:r w:rsidRPr="00FA1691">
        <w:t>は、</w:t>
      </w:r>
      <w:r w:rsidRPr="006959C8">
        <w:rPr>
          <w:u w:val="single" w:color="FF0000"/>
        </w:rPr>
        <w:t>内国会社</w:t>
      </w:r>
      <w:r w:rsidRPr="00FA1691">
        <w:t>にあつては第一号様式、</w:t>
      </w:r>
      <w:r w:rsidRPr="006959C8">
        <w:rPr>
          <w:u w:val="single" w:color="FF0000"/>
        </w:rPr>
        <w:t>外国会社</w:t>
      </w:r>
      <w:r w:rsidRPr="00FA1691">
        <w:t>にあつては第六号様式により作成しなければならない。</w:t>
      </w:r>
    </w:p>
    <w:p w:rsidR="006959C8" w:rsidRPr="007F3BD7" w:rsidRDefault="006959C8" w:rsidP="006959C8">
      <w:pPr>
        <w:ind w:left="178" w:hangingChars="85" w:hanging="178"/>
      </w:pPr>
      <w:r w:rsidRPr="007F3BD7">
        <w:t>２　有価証券通知書には、次の各号に掲げる</w:t>
      </w:r>
      <w:r w:rsidRPr="00D66E79">
        <w:rPr>
          <w:u w:val="single" w:color="FF0000"/>
        </w:rPr>
        <w:t>有価証券の発行者</w:t>
      </w:r>
      <w:r w:rsidRPr="007F3BD7">
        <w:t>の区分に応じ、当該各号に掲げる書類を</w:t>
      </w:r>
      <w:r w:rsidRPr="00D66E79">
        <w:rPr>
          <w:u w:val="single" w:color="FF0000"/>
        </w:rPr>
        <w:t>添付</w:t>
      </w:r>
      <w:r w:rsidRPr="007F3BD7">
        <w:t>しなければならない。</w:t>
      </w:r>
    </w:p>
    <w:p w:rsidR="006959C8" w:rsidRPr="007F3BD7" w:rsidRDefault="006959C8" w:rsidP="006959C8">
      <w:pPr>
        <w:ind w:leftChars="86" w:left="359" w:hangingChars="85" w:hanging="178"/>
      </w:pPr>
      <w:r w:rsidRPr="007F3BD7">
        <w:t>一　内国会社</w:t>
      </w:r>
    </w:p>
    <w:p w:rsidR="006959C8" w:rsidRPr="007F3BD7" w:rsidRDefault="006959C8" w:rsidP="006959C8">
      <w:pPr>
        <w:ind w:leftChars="172" w:left="539" w:hangingChars="85" w:hanging="178"/>
      </w:pPr>
      <w:r w:rsidRPr="007F3BD7">
        <w:t>イ　定款</w:t>
      </w:r>
    </w:p>
    <w:p w:rsidR="006959C8" w:rsidRPr="007F3BD7" w:rsidRDefault="006959C8" w:rsidP="006959C8">
      <w:pPr>
        <w:ind w:leftChars="172" w:left="539" w:hangingChars="85" w:hanging="178"/>
      </w:pPr>
      <w:r w:rsidRPr="007F3BD7">
        <w:t>ロ　当該有価証券の発行につき発起人全員の同意があつたことを知るに足る書面又は当該有価証券の発行を決議した取締役会若しくは株主総会の議事録の写し</w:t>
      </w:r>
    </w:p>
    <w:p w:rsidR="006959C8" w:rsidRPr="007F3BD7" w:rsidRDefault="006959C8" w:rsidP="006959C8">
      <w:pPr>
        <w:ind w:leftChars="172" w:left="539" w:hangingChars="85" w:hanging="178"/>
      </w:pPr>
      <w:r w:rsidRPr="007F3BD7">
        <w:t>ハ　当該有価証券の募集又は売出しに際し目論見書が使用される場合における当該目論見書</w:t>
      </w:r>
    </w:p>
    <w:p w:rsidR="006959C8" w:rsidRPr="007F3BD7" w:rsidRDefault="006959C8" w:rsidP="006959C8">
      <w:pPr>
        <w:ind w:leftChars="86" w:left="359" w:hangingChars="85" w:hanging="178"/>
      </w:pPr>
      <w:r w:rsidRPr="007F3BD7">
        <w:t>二　外国会社</w:t>
      </w:r>
    </w:p>
    <w:p w:rsidR="006959C8" w:rsidRPr="007F3BD7" w:rsidRDefault="006959C8" w:rsidP="006959C8">
      <w:pPr>
        <w:ind w:leftChars="172" w:left="539" w:hangingChars="85" w:hanging="178"/>
      </w:pPr>
      <w:r w:rsidRPr="007F3BD7">
        <w:t>イ　前号に掲げる書類</w:t>
      </w:r>
    </w:p>
    <w:p w:rsidR="006959C8" w:rsidRPr="007F3BD7" w:rsidRDefault="006959C8" w:rsidP="006959C8">
      <w:pPr>
        <w:ind w:leftChars="172" w:left="539" w:hangingChars="85" w:hanging="178"/>
      </w:pPr>
      <w:r w:rsidRPr="007F3BD7">
        <w:t>ロ　当該有価証券の募集又は売出しの適法性に関する法律専門家の法律意見書</w:t>
      </w:r>
    </w:p>
    <w:p w:rsidR="006959C8" w:rsidRPr="007F3BD7" w:rsidRDefault="006959C8" w:rsidP="006959C8">
      <w:pPr>
        <w:ind w:leftChars="172" w:left="539" w:hangingChars="85" w:hanging="178"/>
      </w:pPr>
      <w:r w:rsidRPr="007F3BD7">
        <w:t>ハ　外国為替及び外国貿易管理法</w:t>
      </w:r>
      <w:r w:rsidRPr="006959C8">
        <w:rPr>
          <w:rFonts w:hint="eastAsia"/>
          <w:u w:val="single" w:color="FF0000"/>
        </w:rPr>
        <w:t xml:space="preserve">　</w:t>
      </w:r>
      <w:r w:rsidRPr="007F3BD7">
        <w:t>第三十四条の規定による許可を必要とする場合における当該許可を受けたことを証する書面</w:t>
      </w:r>
    </w:p>
    <w:p w:rsidR="006959C8" w:rsidRPr="007F3BD7" w:rsidRDefault="006959C8" w:rsidP="006959C8">
      <w:pPr>
        <w:ind w:left="178" w:hangingChars="85" w:hanging="178"/>
      </w:pPr>
      <w:r w:rsidRPr="007F3BD7">
        <w:t>３　前項第二号ロに掲げる書類が日本語をもつて記載したものでないときは、その訳文を</w:t>
      </w:r>
      <w:r w:rsidRPr="006959C8">
        <w:rPr>
          <w:rFonts w:hint="eastAsia"/>
          <w:u w:val="single" w:color="FF0000"/>
        </w:rPr>
        <w:t>付</w:t>
      </w:r>
      <w:r w:rsidRPr="006959C8">
        <w:rPr>
          <w:u w:val="single" w:color="FF0000"/>
        </w:rPr>
        <w:t>さなければ</w:t>
      </w:r>
      <w:r w:rsidRPr="007F3BD7">
        <w:t>ならない。</w:t>
      </w:r>
    </w:p>
    <w:p w:rsidR="006959C8" w:rsidRPr="006959C8" w:rsidRDefault="006959C8" w:rsidP="006959C8">
      <w:pPr>
        <w:ind w:left="178" w:hangingChars="85" w:hanging="178"/>
        <w:rPr>
          <w:rFonts w:hint="eastAsia"/>
        </w:rPr>
      </w:pPr>
    </w:p>
    <w:p w:rsidR="006959C8" w:rsidRDefault="006959C8" w:rsidP="006959C8">
      <w:pPr>
        <w:ind w:left="178" w:hangingChars="85" w:hanging="178"/>
        <w:rPr>
          <w:rFonts w:hint="eastAsia"/>
        </w:rPr>
      </w:pPr>
      <w:r>
        <w:rPr>
          <w:rFonts w:hint="eastAsia"/>
        </w:rPr>
        <w:t>（改正前）</w:t>
      </w:r>
    </w:p>
    <w:p w:rsidR="006959C8" w:rsidRPr="007F3BD7" w:rsidRDefault="006959C8" w:rsidP="006959C8">
      <w:pPr>
        <w:ind w:leftChars="85" w:left="178"/>
      </w:pPr>
      <w:r w:rsidRPr="007F3BD7">
        <w:t>（有価証券通知書）</w:t>
      </w:r>
    </w:p>
    <w:p w:rsidR="006959C8" w:rsidRPr="007F3BD7" w:rsidRDefault="006959C8" w:rsidP="006959C8">
      <w:pPr>
        <w:ind w:left="179" w:hangingChars="85" w:hanging="179"/>
      </w:pPr>
      <w:r w:rsidRPr="007F3BD7">
        <w:rPr>
          <w:b/>
          <w:bCs/>
        </w:rPr>
        <w:t>第四条</w:t>
      </w:r>
      <w:r w:rsidRPr="007F3BD7">
        <w:t xml:space="preserve">　法第四条第四項の規定により提出する</w:t>
      </w:r>
      <w:r w:rsidRPr="006959C8">
        <w:rPr>
          <w:u w:val="single" w:color="FF0000"/>
        </w:rPr>
        <w:t>通知書（以下「有価証券通知書」という。）</w:t>
      </w:r>
      <w:r w:rsidRPr="007F3BD7">
        <w:lastRenderedPageBreak/>
        <w:t>は、</w:t>
      </w:r>
      <w:r w:rsidRPr="006959C8">
        <w:rPr>
          <w:u w:val="single" w:color="FF0000"/>
        </w:rPr>
        <w:t>第一条第一号に掲げる有価証券の発行者（以下「内国会社」という。）</w:t>
      </w:r>
      <w:r w:rsidRPr="007F3BD7">
        <w:t>にあつては第一号様式、</w:t>
      </w:r>
      <w:r w:rsidRPr="006959C8">
        <w:rPr>
          <w:u w:val="single" w:color="FF0000"/>
        </w:rPr>
        <w:t>同条第二号に掲げる有価証券の発行者（以下「外国会社」という。）</w:t>
      </w:r>
      <w:r w:rsidRPr="007F3BD7">
        <w:t>にあつては第六号様式により作成しなければならない。</w:t>
      </w:r>
    </w:p>
    <w:p w:rsidR="006959C8" w:rsidRPr="007F3BD7" w:rsidRDefault="006959C8" w:rsidP="006959C8">
      <w:pPr>
        <w:ind w:left="178" w:hangingChars="85" w:hanging="178"/>
      </w:pPr>
      <w:r w:rsidRPr="007F3BD7">
        <w:t>２　有価証券通知書には、次の各号に掲げる</w:t>
      </w:r>
      <w:r w:rsidRPr="006959C8">
        <w:rPr>
          <w:u w:val="single" w:color="FF0000"/>
        </w:rPr>
        <w:t>発行者</w:t>
      </w:r>
      <w:r w:rsidRPr="007F3BD7">
        <w:t>の区分に応じ、当該各号に掲げる書類を</w:t>
      </w:r>
      <w:r w:rsidRPr="006959C8">
        <w:rPr>
          <w:u w:val="single" w:color="FF0000"/>
        </w:rPr>
        <w:t>添附</w:t>
      </w:r>
      <w:r w:rsidRPr="007F3BD7">
        <w:t>しなければならない。</w:t>
      </w:r>
    </w:p>
    <w:p w:rsidR="006959C8" w:rsidRPr="007F3BD7" w:rsidRDefault="006959C8" w:rsidP="006959C8">
      <w:pPr>
        <w:ind w:leftChars="86" w:left="359" w:hangingChars="85" w:hanging="178"/>
      </w:pPr>
      <w:r w:rsidRPr="007F3BD7">
        <w:t>一　内国会社</w:t>
      </w:r>
    </w:p>
    <w:p w:rsidR="006959C8" w:rsidRPr="007F3BD7" w:rsidRDefault="006959C8" w:rsidP="006959C8">
      <w:pPr>
        <w:ind w:leftChars="172" w:left="539" w:hangingChars="85" w:hanging="178"/>
      </w:pPr>
      <w:r w:rsidRPr="007F3BD7">
        <w:t>イ　定款</w:t>
      </w:r>
    </w:p>
    <w:p w:rsidR="006959C8" w:rsidRPr="007F3BD7" w:rsidRDefault="006959C8" w:rsidP="006959C8">
      <w:pPr>
        <w:ind w:leftChars="172" w:left="539" w:hangingChars="85" w:hanging="178"/>
      </w:pPr>
      <w:r w:rsidRPr="007F3BD7">
        <w:t>ロ　当該有価証券の発行につき発起人全員の同意があつたことを知るに足る書面又は当該有価証券の発行を決議した取締役会若しくは株主総会の議事録の写し</w:t>
      </w:r>
    </w:p>
    <w:p w:rsidR="006959C8" w:rsidRPr="007F3BD7" w:rsidRDefault="006959C8" w:rsidP="006959C8">
      <w:pPr>
        <w:ind w:leftChars="172" w:left="539" w:hangingChars="85" w:hanging="178"/>
      </w:pPr>
      <w:r w:rsidRPr="007F3BD7">
        <w:t>ハ　当該有価証券の募集又は売出しに際し目論見書が使用される場合における当該目論見書</w:t>
      </w:r>
    </w:p>
    <w:p w:rsidR="006959C8" w:rsidRPr="007F3BD7" w:rsidRDefault="006959C8" w:rsidP="006959C8">
      <w:pPr>
        <w:ind w:leftChars="86" w:left="359" w:hangingChars="85" w:hanging="178"/>
      </w:pPr>
      <w:r w:rsidRPr="007F3BD7">
        <w:t>二　外国会社</w:t>
      </w:r>
    </w:p>
    <w:p w:rsidR="006959C8" w:rsidRPr="007F3BD7" w:rsidRDefault="006959C8" w:rsidP="006959C8">
      <w:pPr>
        <w:ind w:leftChars="172" w:left="539" w:hangingChars="85" w:hanging="178"/>
      </w:pPr>
      <w:r w:rsidRPr="007F3BD7">
        <w:t>イ　前号に掲げる書類</w:t>
      </w:r>
    </w:p>
    <w:p w:rsidR="006959C8" w:rsidRPr="007F3BD7" w:rsidRDefault="006959C8" w:rsidP="006959C8">
      <w:pPr>
        <w:ind w:leftChars="172" w:left="539" w:hangingChars="85" w:hanging="178"/>
      </w:pPr>
      <w:r w:rsidRPr="007F3BD7">
        <w:t>ロ　当該有価証券の募集又は売出しの適法性に関する法律専門家の法律意見書</w:t>
      </w:r>
    </w:p>
    <w:p w:rsidR="006959C8" w:rsidRPr="007F3BD7" w:rsidRDefault="006959C8" w:rsidP="006959C8">
      <w:pPr>
        <w:ind w:leftChars="172" w:left="539" w:hangingChars="85" w:hanging="178"/>
      </w:pPr>
      <w:r w:rsidRPr="007F3BD7">
        <w:t>ハ　外国為替及び外国貿易管理法</w:t>
      </w:r>
      <w:r w:rsidRPr="006959C8">
        <w:rPr>
          <w:u w:val="single" w:color="FF0000"/>
        </w:rPr>
        <w:t>（昭和二十四年法律第二百二十八号）</w:t>
      </w:r>
      <w:r w:rsidRPr="007F3BD7">
        <w:t>第三十四条の規定による許可を必要とする場合における当該許可を受けたことを証する書面</w:t>
      </w:r>
    </w:p>
    <w:p w:rsidR="006959C8" w:rsidRPr="007F3BD7" w:rsidRDefault="006959C8" w:rsidP="006959C8">
      <w:pPr>
        <w:ind w:left="178" w:hangingChars="85" w:hanging="178"/>
      </w:pPr>
      <w:r w:rsidRPr="007F3BD7">
        <w:t>３　前項第二号ロに掲げる書類が日本語をもつて記載したものでないときは、その訳文を</w:t>
      </w:r>
      <w:r w:rsidRPr="006959C8">
        <w:rPr>
          <w:u w:val="single" w:color="FF0000"/>
        </w:rPr>
        <w:t>附さなければ</w:t>
      </w:r>
      <w:r w:rsidRPr="007F3BD7">
        <w:t>ならない。</w:t>
      </w:r>
    </w:p>
    <w:p w:rsidR="006959C8" w:rsidRPr="006959C8" w:rsidRDefault="006959C8" w:rsidP="006959C8">
      <w:pPr>
        <w:rPr>
          <w:rFonts w:hint="eastAsia"/>
        </w:rPr>
      </w:pPr>
    </w:p>
    <w:p w:rsidR="00B0672F" w:rsidRPr="006959C8" w:rsidRDefault="00B0672F" w:rsidP="00B0672F">
      <w:pPr>
        <w:rPr>
          <w:rFonts w:hint="eastAsia"/>
        </w:rPr>
      </w:pPr>
    </w:p>
    <w:p w:rsidR="00B0672F" w:rsidRDefault="00B0672F" w:rsidP="00B0672F">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B0672F" w:rsidRPr="00012B1B" w:rsidRDefault="00B0672F" w:rsidP="00B0672F">
      <w:pPr>
        <w:rPr>
          <w:rFonts w:hint="eastAsia"/>
        </w:rPr>
      </w:pPr>
    </w:p>
    <w:p w:rsidR="00B0672F" w:rsidRPr="007F3BD7" w:rsidRDefault="00B0672F" w:rsidP="00B0672F">
      <w:pPr>
        <w:ind w:leftChars="85" w:left="178"/>
      </w:pPr>
      <w:r w:rsidRPr="007F3BD7">
        <w:t>（有価証券通知書）</w:t>
      </w:r>
    </w:p>
    <w:p w:rsidR="00B0672F" w:rsidRPr="007F3BD7" w:rsidRDefault="00B0672F" w:rsidP="00B0672F">
      <w:pPr>
        <w:ind w:left="179" w:hangingChars="85" w:hanging="179"/>
      </w:pPr>
      <w:r w:rsidRPr="007F3BD7">
        <w:rPr>
          <w:b/>
          <w:bCs/>
        </w:rPr>
        <w:t>第四条</w:t>
      </w:r>
      <w:r w:rsidRPr="007F3BD7">
        <w:t xml:space="preserve">　法第四条第四項の規定により提出する通知書（以下「有価証券通知書」という。）は、第一条第一号に掲げる有価証券の発行者（以下「内国会社」という。）にあつては第一号様式、同条第二号に掲げる有価証券の発行者（以下「外国会社」という。）にあつては第六号様式により作成しなければならない。</w:t>
      </w:r>
    </w:p>
    <w:p w:rsidR="00B0672F" w:rsidRPr="007F3BD7" w:rsidRDefault="00B0672F" w:rsidP="00B0672F">
      <w:pPr>
        <w:ind w:left="178" w:hangingChars="85" w:hanging="178"/>
      </w:pPr>
      <w:r w:rsidRPr="007F3BD7">
        <w:t>２　有価証券通知書には、次の各号に掲げる発行者の区分に応じ、当該各号に掲げる書類を添附しなければならない。</w:t>
      </w:r>
    </w:p>
    <w:p w:rsidR="00B0672F" w:rsidRPr="007F3BD7" w:rsidRDefault="00B0672F" w:rsidP="00B0672F">
      <w:pPr>
        <w:ind w:leftChars="86" w:left="359" w:hangingChars="85" w:hanging="178"/>
      </w:pPr>
      <w:r w:rsidRPr="007F3BD7">
        <w:t>一　内国会社</w:t>
      </w:r>
    </w:p>
    <w:p w:rsidR="00B0672F" w:rsidRPr="007F3BD7" w:rsidRDefault="00B0672F" w:rsidP="00B0672F">
      <w:pPr>
        <w:ind w:leftChars="172" w:left="539" w:hangingChars="85" w:hanging="178"/>
      </w:pPr>
      <w:r w:rsidRPr="007F3BD7">
        <w:t>イ　定款</w:t>
      </w:r>
    </w:p>
    <w:p w:rsidR="00B0672F" w:rsidRPr="007F3BD7" w:rsidRDefault="00B0672F" w:rsidP="00B0672F">
      <w:pPr>
        <w:ind w:leftChars="172" w:left="539" w:hangingChars="85" w:hanging="178"/>
      </w:pPr>
      <w:r w:rsidRPr="007F3BD7">
        <w:t>ロ　当該有価証券の発行につき発起人全員の同意があつたことを知るに足る書面又は当該有価証券の発行を決議した取締役会若しくは株主総会の議事録の写し</w:t>
      </w:r>
    </w:p>
    <w:p w:rsidR="00B0672F" w:rsidRPr="007F3BD7" w:rsidRDefault="00B0672F" w:rsidP="00B0672F">
      <w:pPr>
        <w:ind w:leftChars="172" w:left="539" w:hangingChars="85" w:hanging="178"/>
      </w:pPr>
      <w:r w:rsidRPr="007F3BD7">
        <w:t>ハ　当該有価証券の募集又は売出しに際し目論見書が使用される場合における当該目論見書</w:t>
      </w:r>
    </w:p>
    <w:p w:rsidR="00B0672F" w:rsidRPr="007F3BD7" w:rsidRDefault="00B0672F" w:rsidP="00B0672F">
      <w:pPr>
        <w:ind w:leftChars="86" w:left="359" w:hangingChars="85" w:hanging="178"/>
      </w:pPr>
      <w:r w:rsidRPr="007F3BD7">
        <w:t>二　外国会社</w:t>
      </w:r>
    </w:p>
    <w:p w:rsidR="00B0672F" w:rsidRPr="007F3BD7" w:rsidRDefault="00B0672F" w:rsidP="00B0672F">
      <w:pPr>
        <w:ind w:leftChars="172" w:left="539" w:hangingChars="85" w:hanging="178"/>
      </w:pPr>
      <w:r w:rsidRPr="007F3BD7">
        <w:lastRenderedPageBreak/>
        <w:t>イ　前号に掲げる書類</w:t>
      </w:r>
    </w:p>
    <w:p w:rsidR="00B0672F" w:rsidRPr="007F3BD7" w:rsidRDefault="00B0672F" w:rsidP="00B0672F">
      <w:pPr>
        <w:ind w:leftChars="172" w:left="539" w:hangingChars="85" w:hanging="178"/>
      </w:pPr>
      <w:r w:rsidRPr="007F3BD7">
        <w:t>ロ　当該有価証券の募集又は売出しの適法性に関する法律専門家の法律意見書</w:t>
      </w:r>
    </w:p>
    <w:p w:rsidR="00B0672F" w:rsidRPr="007F3BD7" w:rsidRDefault="00B0672F" w:rsidP="00B0672F">
      <w:pPr>
        <w:ind w:leftChars="172" w:left="539" w:hangingChars="85" w:hanging="178"/>
      </w:pPr>
      <w:r w:rsidRPr="007F3BD7">
        <w:t>ハ　外国為替及び外国貿易管理法（昭和二十四年法律第二百二十八号）第三十四条の規定による許可を必要とする場合における当該許可を受けたことを証する書面</w:t>
      </w:r>
    </w:p>
    <w:p w:rsidR="00B0672F" w:rsidRPr="007F3BD7" w:rsidRDefault="00B0672F" w:rsidP="00B0672F">
      <w:pPr>
        <w:ind w:left="178" w:hangingChars="85" w:hanging="178"/>
      </w:pPr>
      <w:r w:rsidRPr="007F3BD7">
        <w:t>３　前項第二号ロに掲げる書類が日本語をもつて記載したものでないときは、その訳文を附さなければならない。</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DF8" w:rsidRDefault="001B0DF8">
      <w:r>
        <w:separator/>
      </w:r>
    </w:p>
  </w:endnote>
  <w:endnote w:type="continuationSeparator" w:id="0">
    <w:p w:rsidR="001B0DF8" w:rsidRDefault="001B0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0B7" w:rsidRDefault="001200B7" w:rsidP="00B0672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200B7" w:rsidRDefault="001200B7" w:rsidP="00B0672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0B7" w:rsidRDefault="001200B7" w:rsidP="00B0672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82ADE">
      <w:rPr>
        <w:rStyle w:val="a4"/>
        <w:noProof/>
      </w:rPr>
      <w:t>1</w:t>
    </w:r>
    <w:r>
      <w:rPr>
        <w:rStyle w:val="a4"/>
      </w:rPr>
      <w:fldChar w:fldCharType="end"/>
    </w:r>
  </w:p>
  <w:p w:rsidR="001200B7" w:rsidRDefault="001200B7" w:rsidP="00B0672F">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004</w:t>
    </w:r>
    <w:r>
      <w:rPr>
        <w:rFonts w:ascii="Times New Roman" w:hAnsi="Times New Roman" w:hint="eastAsia"/>
        <w:noProof/>
        <w:kern w:val="0"/>
        <w:szCs w:val="21"/>
      </w:rPr>
      <w:t>条</w:t>
    </w:r>
    <w:r>
      <w:rPr>
        <w:rFonts w:ascii="Times New Roman" w:hAnsi="Times New Roman" w:hint="eastAsia"/>
        <w:noProof/>
        <w:kern w:val="0"/>
        <w:szCs w:val="21"/>
      </w:rPr>
      <w:t>.doc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DF8" w:rsidRDefault="001B0DF8">
      <w:r>
        <w:separator/>
      </w:r>
    </w:p>
  </w:footnote>
  <w:footnote w:type="continuationSeparator" w:id="0">
    <w:p w:rsidR="001B0DF8" w:rsidRDefault="001B0D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72F"/>
    <w:rsid w:val="00102576"/>
    <w:rsid w:val="00105D3A"/>
    <w:rsid w:val="001200B7"/>
    <w:rsid w:val="00184BC3"/>
    <w:rsid w:val="001865CC"/>
    <w:rsid w:val="001B0DF8"/>
    <w:rsid w:val="002218E3"/>
    <w:rsid w:val="00237AC1"/>
    <w:rsid w:val="0028367F"/>
    <w:rsid w:val="002C730F"/>
    <w:rsid w:val="00310683"/>
    <w:rsid w:val="00352A39"/>
    <w:rsid w:val="0036322A"/>
    <w:rsid w:val="003641E7"/>
    <w:rsid w:val="00482682"/>
    <w:rsid w:val="004D59A8"/>
    <w:rsid w:val="00577298"/>
    <w:rsid w:val="00581DDB"/>
    <w:rsid w:val="0062499A"/>
    <w:rsid w:val="006959C8"/>
    <w:rsid w:val="006F7A7D"/>
    <w:rsid w:val="00757592"/>
    <w:rsid w:val="007D4CC3"/>
    <w:rsid w:val="007D70C6"/>
    <w:rsid w:val="008204AE"/>
    <w:rsid w:val="008767A5"/>
    <w:rsid w:val="00882ADE"/>
    <w:rsid w:val="0089497E"/>
    <w:rsid w:val="00947F6B"/>
    <w:rsid w:val="00A5664C"/>
    <w:rsid w:val="00AD56BF"/>
    <w:rsid w:val="00B0672F"/>
    <w:rsid w:val="00BA3194"/>
    <w:rsid w:val="00BB69D5"/>
    <w:rsid w:val="00C67222"/>
    <w:rsid w:val="00D72E12"/>
    <w:rsid w:val="00DE67F7"/>
    <w:rsid w:val="00E15329"/>
    <w:rsid w:val="00E250BA"/>
    <w:rsid w:val="00E30E4F"/>
    <w:rsid w:val="00EC0A09"/>
    <w:rsid w:val="00EE2D69"/>
    <w:rsid w:val="00EF3629"/>
    <w:rsid w:val="00F628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672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0672F"/>
    <w:pPr>
      <w:tabs>
        <w:tab w:val="center" w:pos="4252"/>
        <w:tab w:val="right" w:pos="8504"/>
      </w:tabs>
      <w:snapToGrid w:val="0"/>
    </w:pPr>
  </w:style>
  <w:style w:type="character" w:styleId="a4">
    <w:name w:val="page number"/>
    <w:basedOn w:val="a0"/>
    <w:rsid w:val="00B0672F"/>
  </w:style>
  <w:style w:type="paragraph" w:styleId="a5">
    <w:name w:val="header"/>
    <w:basedOn w:val="a"/>
    <w:rsid w:val="001200B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3756</Words>
  <Characters>21415</Characters>
  <Application>Microsoft Office Word</Application>
  <DocSecurity>0</DocSecurity>
  <Lines>178</Lines>
  <Paragraphs>50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2024-09-26T08:01:00Z</dcterms:created>
  <dcterms:modified xsi:type="dcterms:W3CDTF">2024-09-26T08:01:00Z</dcterms:modified>
</cp:coreProperties>
</file>